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52BE5" w14:textId="2D3C69E5" w:rsidR="00D55F55" w:rsidRDefault="00D55F55" w:rsidP="00616453">
      <w:pPr>
        <w:pStyle w:val="Titre1"/>
      </w:pPr>
      <w:r>
        <w:t>Contacts :</w:t>
      </w:r>
    </w:p>
    <w:p w14:paraId="20ED6BC1" w14:textId="2FB81D92" w:rsidR="00D55F55" w:rsidRDefault="00D55F55" w:rsidP="00D55F55">
      <w:r>
        <w:t xml:space="preserve">Votre professeur : Nicolas Perrier – 06 52 25 57 17 – </w:t>
      </w:r>
      <w:hyperlink r:id="rId5" w:history="1">
        <w:r w:rsidR="00A27B53" w:rsidRPr="000326DA">
          <w:rPr>
            <w:rStyle w:val="Lienhypertexte"/>
          </w:rPr>
          <w:t>nperrier@artymon.com</w:t>
        </w:r>
      </w:hyperlink>
    </w:p>
    <w:p w14:paraId="582FDC67" w14:textId="6AB252EB" w:rsidR="00A27B53" w:rsidRDefault="00A27B53" w:rsidP="00D55F55">
      <w:r>
        <w:t xml:space="preserve">MAJ : </w:t>
      </w:r>
      <w:r w:rsidR="00323236">
        <w:t>24</w:t>
      </w:r>
      <w:r>
        <w:t xml:space="preserve"> </w:t>
      </w:r>
      <w:r w:rsidR="00EF2B7B">
        <w:t>avril</w:t>
      </w:r>
      <w:r>
        <w:t xml:space="preserve"> 202</w:t>
      </w:r>
      <w:r w:rsidR="00E96C12">
        <w:t>3</w:t>
      </w:r>
    </w:p>
    <w:p w14:paraId="5C58CCE7" w14:textId="37E7B2DC" w:rsidR="00D55F55" w:rsidRDefault="00D55F55" w:rsidP="00616453">
      <w:pPr>
        <w:pStyle w:val="Titre1"/>
      </w:pPr>
      <w:r>
        <w:t xml:space="preserve">Cours </w:t>
      </w:r>
      <w:r w:rsidR="00D0587D">
        <w:t xml:space="preserve">1 </w:t>
      </w:r>
      <w:r>
        <w:t xml:space="preserve">– </w:t>
      </w:r>
      <w:r w:rsidR="00EC4AD0">
        <w:t>mardi</w:t>
      </w:r>
      <w:r>
        <w:t xml:space="preserve"> </w:t>
      </w:r>
      <w:r w:rsidR="00EC4AD0">
        <w:t>26</w:t>
      </w:r>
      <w:r>
        <w:t xml:space="preserve"> mars</w:t>
      </w:r>
      <w:r w:rsidR="008404C4">
        <w:t xml:space="preserve"> </w:t>
      </w:r>
      <w:r w:rsidR="008B753A">
        <w:t xml:space="preserve">- </w:t>
      </w:r>
      <w:r w:rsidR="008404C4">
        <w:t>1h</w:t>
      </w:r>
    </w:p>
    <w:p w14:paraId="7FBAC949" w14:textId="71BFF240" w:rsidR="008404C4" w:rsidRDefault="008404C4" w:rsidP="008404C4">
      <w:r w:rsidRPr="00D55F55">
        <w:rPr>
          <w:b/>
          <w:bCs/>
        </w:rPr>
        <w:t>Objectifs :</w:t>
      </w:r>
      <w:r>
        <w:t xml:space="preserve"> aborder les premières notions de programmation avec Python.</w:t>
      </w:r>
    </w:p>
    <w:p w14:paraId="78482998" w14:textId="4A7EC761" w:rsidR="004772D2" w:rsidRDefault="008404C4" w:rsidP="008404C4">
      <w:r>
        <w:t xml:space="preserve">Le support complet est disponible à cette url : </w:t>
      </w:r>
      <w:hyperlink r:id="rId6" w:history="1">
        <w:r w:rsidR="00EC4AD0" w:rsidRPr="00A37DED">
          <w:rPr>
            <w:rStyle w:val="Lienhypertexte"/>
          </w:rPr>
          <w:t>https://cours.artymon.com/presentation_ensibs_2024.pdf</w:t>
        </w:r>
      </w:hyperlink>
    </w:p>
    <w:p w14:paraId="574B52F8" w14:textId="6BBD6DBE" w:rsidR="008404C4" w:rsidRDefault="008404C4" w:rsidP="008404C4"/>
    <w:p w14:paraId="5D2812D3" w14:textId="47DF078E" w:rsidR="008404C4" w:rsidRPr="008404C4" w:rsidRDefault="008404C4" w:rsidP="008404C4">
      <w:pPr>
        <w:rPr>
          <w:b/>
          <w:bCs/>
        </w:rPr>
      </w:pPr>
      <w:r w:rsidRPr="008404C4">
        <w:rPr>
          <w:b/>
          <w:bCs/>
        </w:rPr>
        <w:t>Contenus :</w:t>
      </w:r>
    </w:p>
    <w:p w14:paraId="25F5E662" w14:textId="141B3C65" w:rsidR="008404C4" w:rsidRDefault="008404C4" w:rsidP="008404C4">
      <w:r>
        <w:t>Définitions</w:t>
      </w:r>
    </w:p>
    <w:p w14:paraId="73E8A529" w14:textId="17A04D0A" w:rsidR="008404C4" w:rsidRDefault="008404C4" w:rsidP="008404C4">
      <w:r>
        <w:t>Présentation Python</w:t>
      </w:r>
    </w:p>
    <w:p w14:paraId="7BB83954" w14:textId="70E04125" w:rsidR="008404C4" w:rsidRPr="00D0587D" w:rsidRDefault="00D0587D" w:rsidP="008404C4">
      <w:r w:rsidRPr="00D0587D">
        <w:t>Syntaxe et éléments de base du langage</w:t>
      </w:r>
    </w:p>
    <w:p w14:paraId="1E336FAE" w14:textId="3650187D" w:rsidR="008F3790" w:rsidRDefault="008F3790" w:rsidP="008404C4">
      <w:pPr>
        <w:rPr>
          <w:rStyle w:val="Lienhypertexte"/>
        </w:rPr>
      </w:pPr>
    </w:p>
    <w:p w14:paraId="539909CF" w14:textId="77777777" w:rsidR="008F3790" w:rsidRDefault="008F3790" w:rsidP="008F3790">
      <w:r w:rsidRPr="0065422F">
        <w:rPr>
          <w:b/>
          <w:bCs/>
        </w:rPr>
        <w:t>Compléments :</w:t>
      </w:r>
      <w:r>
        <w:t xml:space="preserve"> </w:t>
      </w:r>
    </w:p>
    <w:p w14:paraId="5E176B20" w14:textId="0618DFD3" w:rsidR="004772D2" w:rsidRDefault="008F3790" w:rsidP="008F3790">
      <w:r>
        <w:t xml:space="preserve">Quelques références vers des url autour de Python : </w:t>
      </w:r>
      <w:hyperlink r:id="rId7" w:history="1">
        <w:r w:rsidR="004772D2" w:rsidRPr="00AE7E25">
          <w:rPr>
            <w:rStyle w:val="Lienhypertexte"/>
          </w:rPr>
          <w:t>https://cours.artymon.com/python/references.pdf</w:t>
        </w:r>
      </w:hyperlink>
    </w:p>
    <w:p w14:paraId="5601A17B" w14:textId="77777777" w:rsidR="008F3790" w:rsidRDefault="008F3790" w:rsidP="008F3790">
      <w:r>
        <w:t>Tous les scripts python… et plus encore :</w:t>
      </w:r>
    </w:p>
    <w:p w14:paraId="73EE5807" w14:textId="0994FA97" w:rsidR="008404C4" w:rsidRPr="00AF4930" w:rsidRDefault="00000000" w:rsidP="008404C4">
      <w:pPr>
        <w:rPr>
          <w:rStyle w:val="Lienhypertexte"/>
          <w:color w:val="auto"/>
          <w:u w:val="none"/>
        </w:rPr>
      </w:pPr>
      <w:hyperlink r:id="rId8" w:history="1">
        <w:r w:rsidR="004772D2" w:rsidRPr="00AE7E25">
          <w:rPr>
            <w:rStyle w:val="Lienhypertexte"/>
          </w:rPr>
          <w:t>https://cours.artymon.com/python/exercices/formation_python3.zip</w:t>
        </w:r>
      </w:hyperlink>
    </w:p>
    <w:p w14:paraId="27D3DFD5" w14:textId="24ED4252" w:rsidR="008404C4" w:rsidRPr="008404C4" w:rsidRDefault="00264326" w:rsidP="008404C4">
      <w:pPr>
        <w:pStyle w:val="Titre1"/>
        <w:rPr>
          <w:lang w:val="en-US"/>
        </w:rPr>
      </w:pPr>
      <w:r>
        <w:rPr>
          <w:lang w:val="en-US"/>
        </w:rPr>
        <w:t>TD</w:t>
      </w:r>
      <w:r w:rsidR="008404C4" w:rsidRPr="008404C4">
        <w:rPr>
          <w:lang w:val="en-US"/>
        </w:rPr>
        <w:t xml:space="preserve">1 – </w:t>
      </w:r>
      <w:proofErr w:type="spellStart"/>
      <w:r w:rsidR="00EC4AD0">
        <w:rPr>
          <w:lang w:val="en-US"/>
        </w:rPr>
        <w:t>mardi</w:t>
      </w:r>
      <w:proofErr w:type="spellEnd"/>
      <w:r w:rsidR="008404C4" w:rsidRPr="008404C4">
        <w:rPr>
          <w:lang w:val="en-US"/>
        </w:rPr>
        <w:t xml:space="preserve"> 2</w:t>
      </w:r>
      <w:r w:rsidR="00EC4AD0">
        <w:rPr>
          <w:lang w:val="en-US"/>
        </w:rPr>
        <w:t>6</w:t>
      </w:r>
      <w:r w:rsidR="008404C4" w:rsidRPr="008404C4">
        <w:rPr>
          <w:lang w:val="en-US"/>
        </w:rPr>
        <w:t xml:space="preserve"> mars – </w:t>
      </w:r>
      <w:r w:rsidR="00EC4AD0">
        <w:rPr>
          <w:lang w:val="en-US"/>
        </w:rPr>
        <w:t>2</w:t>
      </w:r>
      <w:r w:rsidR="008404C4" w:rsidRPr="008404C4">
        <w:rPr>
          <w:lang w:val="en-US"/>
        </w:rPr>
        <w:t>h30 – « Hello World »</w:t>
      </w:r>
    </w:p>
    <w:p w14:paraId="7B2C201A" w14:textId="2FF2B2F7" w:rsidR="008404C4" w:rsidRDefault="008404C4" w:rsidP="008404C4">
      <w:r w:rsidRPr="00616453">
        <w:rPr>
          <w:b/>
          <w:bCs/>
        </w:rPr>
        <w:t>Objectifs :</w:t>
      </w:r>
      <w:r>
        <w:t xml:space="preserve"> </w:t>
      </w:r>
      <w:r w:rsidR="00D0587D">
        <w:t>premières interactions avec un langage de programmation : python. Utilisation d’un IDE (</w:t>
      </w:r>
      <w:r w:rsidR="0040175E">
        <w:t>spider</w:t>
      </w:r>
      <w:r w:rsidR="00D0587D">
        <w:t>). M</w:t>
      </w:r>
      <w:r>
        <w:t>anipulation des notions présentées dans le cours portant sur :</w:t>
      </w:r>
    </w:p>
    <w:p w14:paraId="66D88A4B" w14:textId="77777777" w:rsidR="008404C4" w:rsidRDefault="008404C4" w:rsidP="008404C4">
      <w:pPr>
        <w:pStyle w:val="Paragraphedeliste"/>
        <w:numPr>
          <w:ilvl w:val="0"/>
          <w:numId w:val="3"/>
        </w:numPr>
      </w:pPr>
      <w:proofErr w:type="gramStart"/>
      <w:r>
        <w:t>des</w:t>
      </w:r>
      <w:proofErr w:type="gramEnd"/>
      <w:r>
        <w:t xml:space="preserve"> instructions (et l’indentation induite) : </w:t>
      </w:r>
    </w:p>
    <w:p w14:paraId="1C3E3B09" w14:textId="77777777" w:rsidR="008404C4" w:rsidRDefault="008404C4" w:rsidP="008404C4">
      <w:pPr>
        <w:pStyle w:val="Paragraphedeliste"/>
        <w:numPr>
          <w:ilvl w:val="0"/>
          <w:numId w:val="2"/>
        </w:numPr>
      </w:pPr>
      <w:proofErr w:type="gramStart"/>
      <w:r>
        <w:t>boucle</w:t>
      </w:r>
      <w:proofErr w:type="gramEnd"/>
      <w:r>
        <w:t xml:space="preserve"> « for », </w:t>
      </w:r>
    </w:p>
    <w:p w14:paraId="1A6B8F4E" w14:textId="77777777" w:rsidR="008404C4" w:rsidRDefault="008404C4" w:rsidP="008404C4">
      <w:pPr>
        <w:pStyle w:val="Paragraphedeliste"/>
        <w:numPr>
          <w:ilvl w:val="0"/>
          <w:numId w:val="2"/>
        </w:numPr>
      </w:pPr>
      <w:proofErr w:type="gramStart"/>
      <w:r>
        <w:t>conditionnel</w:t>
      </w:r>
      <w:proofErr w:type="gramEnd"/>
      <w:r>
        <w:t xml:space="preserve"> « if »</w:t>
      </w:r>
    </w:p>
    <w:p w14:paraId="2B655E4E" w14:textId="77777777" w:rsidR="008404C4" w:rsidRDefault="008404C4" w:rsidP="008404C4">
      <w:pPr>
        <w:pStyle w:val="Paragraphedeliste"/>
        <w:numPr>
          <w:ilvl w:val="0"/>
          <w:numId w:val="2"/>
        </w:numPr>
      </w:pPr>
      <w:proofErr w:type="gramStart"/>
      <w:r>
        <w:t>impression</w:t>
      </w:r>
      <w:proofErr w:type="gramEnd"/>
      <w:r>
        <w:t xml:space="preserve"> en console par print()</w:t>
      </w:r>
    </w:p>
    <w:p w14:paraId="6ADFAE4D" w14:textId="77777777" w:rsidR="008404C4" w:rsidRDefault="008404C4" w:rsidP="008404C4">
      <w:pPr>
        <w:pStyle w:val="Paragraphedeliste"/>
        <w:numPr>
          <w:ilvl w:val="0"/>
          <w:numId w:val="3"/>
        </w:numPr>
      </w:pPr>
      <w:proofErr w:type="gramStart"/>
      <w:r>
        <w:t>des</w:t>
      </w:r>
      <w:proofErr w:type="gramEnd"/>
      <w:r>
        <w:t xml:space="preserve"> structures pour stocker des informations :</w:t>
      </w:r>
    </w:p>
    <w:p w14:paraId="222EA341" w14:textId="77777777" w:rsidR="008404C4" w:rsidRDefault="008404C4" w:rsidP="008404C4">
      <w:pPr>
        <w:pStyle w:val="Paragraphedeliste"/>
        <w:numPr>
          <w:ilvl w:val="0"/>
          <w:numId w:val="2"/>
        </w:numPr>
      </w:pPr>
      <w:r>
        <w:t>La Liste</w:t>
      </w:r>
    </w:p>
    <w:p w14:paraId="7239C203" w14:textId="77777777" w:rsidR="008404C4" w:rsidRDefault="008404C4" w:rsidP="008404C4">
      <w:pPr>
        <w:pStyle w:val="Paragraphedeliste"/>
        <w:numPr>
          <w:ilvl w:val="0"/>
          <w:numId w:val="2"/>
        </w:numPr>
      </w:pPr>
      <w:r>
        <w:t>La chaine de caractères</w:t>
      </w:r>
    </w:p>
    <w:p w14:paraId="2CD4DF48" w14:textId="77777777" w:rsidR="008404C4" w:rsidRDefault="008404C4" w:rsidP="008404C4">
      <w:pPr>
        <w:pStyle w:val="Paragraphedeliste"/>
        <w:numPr>
          <w:ilvl w:val="0"/>
          <w:numId w:val="2"/>
        </w:numPr>
      </w:pPr>
      <w:r>
        <w:t>L’entier</w:t>
      </w:r>
    </w:p>
    <w:p w14:paraId="7D86A019" w14:textId="77777777" w:rsidR="008404C4" w:rsidRDefault="008404C4" w:rsidP="008404C4">
      <w:pPr>
        <w:pStyle w:val="Paragraphedeliste"/>
        <w:numPr>
          <w:ilvl w:val="0"/>
          <w:numId w:val="2"/>
        </w:numPr>
      </w:pPr>
      <w:r>
        <w:t>Le dictionnaire ou table de correspondance</w:t>
      </w:r>
    </w:p>
    <w:p w14:paraId="4753B0F5" w14:textId="77777777" w:rsidR="008404C4" w:rsidRDefault="008404C4" w:rsidP="008404C4"/>
    <w:p w14:paraId="3FCAE04C" w14:textId="0F40E311" w:rsidR="008404C4" w:rsidRDefault="008404C4" w:rsidP="008404C4">
      <w:r w:rsidRPr="00D55F55">
        <w:rPr>
          <w:b/>
          <w:bCs/>
        </w:rPr>
        <w:t>Support :</w:t>
      </w:r>
      <w:r>
        <w:t xml:space="preserve"> suite d’exercices à compléter, proposés dans un fichier python. </w:t>
      </w:r>
    </w:p>
    <w:p w14:paraId="650BA3AA" w14:textId="77777777" w:rsidR="008404C4" w:rsidRDefault="008404C4" w:rsidP="008404C4">
      <w:r>
        <w:t xml:space="preserve">Version originale : </w:t>
      </w:r>
    </w:p>
    <w:p w14:paraId="4C952CDF" w14:textId="1FB63371" w:rsidR="004772D2" w:rsidRDefault="00000000" w:rsidP="008404C4">
      <w:hyperlink r:id="rId9" w:history="1">
        <w:r w:rsidR="004772D2" w:rsidRPr="00AE7E25">
          <w:rPr>
            <w:rStyle w:val="Lienhypertexte"/>
          </w:rPr>
          <w:t>https://cours.artymon.com/p</w:t>
        </w:r>
        <w:r w:rsidR="004772D2" w:rsidRPr="00AE7E25">
          <w:rPr>
            <w:rStyle w:val="Lienhypertexte"/>
          </w:rPr>
          <w:t>y</w:t>
        </w:r>
        <w:r w:rsidR="004772D2" w:rsidRPr="00AE7E25">
          <w:rPr>
            <w:rStyle w:val="Lienhypertexte"/>
          </w:rPr>
          <w:t>thon/exercices/sou</w:t>
        </w:r>
        <w:r w:rsidR="004772D2" w:rsidRPr="00AE7E25">
          <w:rPr>
            <w:rStyle w:val="Lienhypertexte"/>
          </w:rPr>
          <w:t>r</w:t>
        </w:r>
        <w:r w:rsidR="004772D2" w:rsidRPr="00AE7E25">
          <w:rPr>
            <w:rStyle w:val="Lienhypertexte"/>
          </w:rPr>
          <w:t>ces/tests_exercices.py</w:t>
        </w:r>
      </w:hyperlink>
    </w:p>
    <w:p w14:paraId="4C898C72" w14:textId="3F697AB4" w:rsidR="004772D2" w:rsidRDefault="008404C4" w:rsidP="008404C4">
      <w:r>
        <w:t xml:space="preserve">Version corrigée, alternative : </w:t>
      </w:r>
      <w:bookmarkStart w:id="0" w:name="OLE_LINK1"/>
      <w:bookmarkStart w:id="1" w:name="OLE_LINK2"/>
      <w:r w:rsidR="004772D2">
        <w:fldChar w:fldCharType="begin"/>
      </w:r>
      <w:r w:rsidR="004772D2">
        <w:instrText xml:space="preserve"> HYPERLINK "</w:instrText>
      </w:r>
      <w:r w:rsidR="004772D2" w:rsidRPr="004772D2">
        <w:instrText>https://cours.artymon.com/python/exercices/sources/corrections/tests_exercices.py</w:instrText>
      </w:r>
      <w:r w:rsidR="004772D2">
        <w:instrText xml:space="preserve">" </w:instrText>
      </w:r>
      <w:r w:rsidR="004772D2">
        <w:fldChar w:fldCharType="separate"/>
      </w:r>
      <w:r w:rsidR="004772D2" w:rsidRPr="00AE7E25">
        <w:rPr>
          <w:rStyle w:val="Lienhypertexte"/>
        </w:rPr>
        <w:t>https://cours.artymon.com/python/exercices/sources/corrections/tests_exercices.py</w:t>
      </w:r>
      <w:bookmarkEnd w:id="0"/>
      <w:bookmarkEnd w:id="1"/>
      <w:r w:rsidR="004772D2">
        <w:fldChar w:fldCharType="end"/>
      </w:r>
    </w:p>
    <w:p w14:paraId="3235D9F3" w14:textId="457DED1D" w:rsidR="00EF2B7B" w:rsidRDefault="00EF2B7B" w:rsidP="008404C4">
      <w:pPr>
        <w:rPr>
          <w:lang w:val="en-US"/>
        </w:rPr>
      </w:pPr>
      <w:r w:rsidRPr="00EF2B7B">
        <w:rPr>
          <w:lang w:val="en-US"/>
        </w:rPr>
        <w:t xml:space="preserve">Correction </w:t>
      </w:r>
      <w:proofErr w:type="gramStart"/>
      <w:r w:rsidRPr="00EF2B7B">
        <w:rPr>
          <w:lang w:val="en-US"/>
        </w:rPr>
        <w:t>TP :</w:t>
      </w:r>
      <w:proofErr w:type="gramEnd"/>
      <w:r w:rsidRPr="00EF2B7B">
        <w:rPr>
          <w:lang w:val="en-US"/>
        </w:rPr>
        <w:t xml:space="preserve"> </w:t>
      </w:r>
      <w:hyperlink r:id="rId10" w:history="1">
        <w:r w:rsidRPr="00B31DC1">
          <w:rPr>
            <w:rStyle w:val="Lienhypertexte"/>
            <w:lang w:val="en-US"/>
          </w:rPr>
          <w:t>https://cours.artymon.com/python/ensibs/</w:t>
        </w:r>
      </w:hyperlink>
    </w:p>
    <w:p w14:paraId="712695D1" w14:textId="77777777" w:rsidR="00EF2B7B" w:rsidRPr="00EF2B7B" w:rsidRDefault="00EF2B7B" w:rsidP="008404C4">
      <w:pPr>
        <w:rPr>
          <w:lang w:val="en-US"/>
        </w:rPr>
      </w:pPr>
    </w:p>
    <w:p w14:paraId="123604A8" w14:textId="77777777" w:rsidR="004772D2" w:rsidRPr="00EF2B7B" w:rsidRDefault="004772D2" w:rsidP="008404C4">
      <w:pPr>
        <w:rPr>
          <w:lang w:val="en-US"/>
        </w:rPr>
      </w:pPr>
    </w:p>
    <w:p w14:paraId="00827D43" w14:textId="5A18FB26" w:rsidR="00541252" w:rsidRPr="00EF2B7B" w:rsidRDefault="00541252" w:rsidP="00616453">
      <w:pPr>
        <w:rPr>
          <w:lang w:val="en-US"/>
        </w:rPr>
      </w:pPr>
    </w:p>
    <w:p w14:paraId="0B67BAF2" w14:textId="257B9D19" w:rsidR="008404C4" w:rsidRPr="00EF2B7B" w:rsidRDefault="008404C4" w:rsidP="00616453">
      <w:pPr>
        <w:rPr>
          <w:lang w:val="en-US"/>
        </w:rPr>
      </w:pPr>
    </w:p>
    <w:p w14:paraId="383509A2" w14:textId="69ACBEDC" w:rsidR="008404C4" w:rsidRDefault="008404C4" w:rsidP="008404C4">
      <w:pPr>
        <w:pStyle w:val="Titre1"/>
      </w:pPr>
      <w:r>
        <w:lastRenderedPageBreak/>
        <w:t xml:space="preserve">Cours </w:t>
      </w:r>
      <w:r w:rsidR="00D0587D">
        <w:t>2</w:t>
      </w:r>
      <w:r w:rsidR="004575DF">
        <w:t xml:space="preserve"> </w:t>
      </w:r>
      <w:r>
        <w:t xml:space="preserve">– </w:t>
      </w:r>
      <w:r w:rsidR="00EC4AD0">
        <w:t>mercredi</w:t>
      </w:r>
      <w:r w:rsidR="002B6DA7">
        <w:t xml:space="preserve"> </w:t>
      </w:r>
      <w:r>
        <w:t>2</w:t>
      </w:r>
      <w:r w:rsidR="00EC4AD0">
        <w:t>7</w:t>
      </w:r>
      <w:r>
        <w:t xml:space="preserve"> mars </w:t>
      </w:r>
      <w:r w:rsidR="00E96C12">
        <w:t xml:space="preserve">- </w:t>
      </w:r>
      <w:r>
        <w:t>1h</w:t>
      </w:r>
    </w:p>
    <w:p w14:paraId="65BF6FE1" w14:textId="1F1B2ED4" w:rsidR="008404C4" w:rsidRDefault="008404C4" w:rsidP="008404C4">
      <w:r w:rsidRPr="00D55F55">
        <w:rPr>
          <w:b/>
          <w:bCs/>
        </w:rPr>
        <w:t>Objectifs :</w:t>
      </w:r>
      <w:r>
        <w:t xml:space="preserve"> aborder des notions plus avancées avec Python</w:t>
      </w:r>
      <w:r w:rsidR="008F3790">
        <w:t xml:space="preserve"> : fonctions, POO, outils </w:t>
      </w:r>
      <w:r w:rsidR="00D0587D">
        <w:t>transverses</w:t>
      </w:r>
    </w:p>
    <w:p w14:paraId="70A652F9" w14:textId="77777777" w:rsidR="008404C4" w:rsidRDefault="008404C4" w:rsidP="008404C4"/>
    <w:p w14:paraId="37CA1BB6" w14:textId="161B1AFA" w:rsidR="008404C4" w:rsidRDefault="008404C4" w:rsidP="008404C4">
      <w:pPr>
        <w:rPr>
          <w:b/>
          <w:bCs/>
        </w:rPr>
      </w:pPr>
      <w:r w:rsidRPr="008404C4">
        <w:rPr>
          <w:b/>
          <w:bCs/>
        </w:rPr>
        <w:t>Contenus :</w:t>
      </w:r>
    </w:p>
    <w:p w14:paraId="28E6B7F3" w14:textId="5148E6A9" w:rsidR="00D0587D" w:rsidRPr="00D0587D" w:rsidRDefault="00D0587D" w:rsidP="008404C4">
      <w:r w:rsidRPr="00D0587D">
        <w:t>Interpréteur python, installation</w:t>
      </w:r>
    </w:p>
    <w:p w14:paraId="0B3F76A3" w14:textId="601C5A97" w:rsidR="008404C4" w:rsidRDefault="00000000" w:rsidP="008404C4">
      <w:pPr>
        <w:rPr>
          <w:rStyle w:val="Lienhypertexte"/>
        </w:rPr>
      </w:pPr>
      <w:hyperlink r:id="rId11" w:history="1">
        <w:r w:rsidR="008404C4" w:rsidRPr="000326DA">
          <w:rPr>
            <w:rStyle w:val="Lienhypertexte"/>
          </w:rPr>
          <w:t>https://cours.artymon.com/python/structuration_code.html</w:t>
        </w:r>
      </w:hyperlink>
    </w:p>
    <w:p w14:paraId="124690FE" w14:textId="558C5085" w:rsidR="008404C4" w:rsidRDefault="00D0587D" w:rsidP="00616453">
      <w:r>
        <w:t>Outils transverses</w:t>
      </w:r>
    </w:p>
    <w:p w14:paraId="518A997D" w14:textId="2B2817A3" w:rsidR="00541252" w:rsidRDefault="00264326" w:rsidP="00541252">
      <w:pPr>
        <w:pStyle w:val="Titre1"/>
      </w:pPr>
      <w:r>
        <w:t>TD</w:t>
      </w:r>
      <w:r w:rsidR="00541252">
        <w:t xml:space="preserve">2 – </w:t>
      </w:r>
      <w:r w:rsidR="002B6DA7">
        <w:t>m</w:t>
      </w:r>
      <w:r w:rsidR="00EC4AD0">
        <w:t>ercredi</w:t>
      </w:r>
      <w:r w:rsidR="00541252">
        <w:t xml:space="preserve"> 2</w:t>
      </w:r>
      <w:r w:rsidR="00EC4AD0">
        <w:t>7</w:t>
      </w:r>
      <w:r w:rsidR="00541252">
        <w:t xml:space="preserve"> mars – </w:t>
      </w:r>
      <w:r w:rsidR="00EC4AD0">
        <w:t>2</w:t>
      </w:r>
      <w:r w:rsidR="00E96C12" w:rsidRPr="00E96C12">
        <w:t>h30 –</w:t>
      </w:r>
      <w:r w:rsidR="00E96C12">
        <w:t xml:space="preserve"> </w:t>
      </w:r>
      <w:r w:rsidR="00541252">
        <w:t>« Codage César »</w:t>
      </w:r>
    </w:p>
    <w:p w14:paraId="5E3E06B1" w14:textId="70305BB6" w:rsidR="00541252" w:rsidRDefault="00541252" w:rsidP="00541252">
      <w:r w:rsidRPr="000E4BB1">
        <w:rPr>
          <w:b/>
          <w:bCs/>
        </w:rPr>
        <w:t>Objectifs :</w:t>
      </w:r>
      <w:r>
        <w:t xml:space="preserve"> manipulation de fichiers texte, chaines de caractères, instruction</w:t>
      </w:r>
      <w:r w:rsidR="000E4BB1">
        <w:t>s</w:t>
      </w:r>
      <w:r>
        <w:t xml:space="preserve"> « </w:t>
      </w:r>
      <w:r w:rsidRPr="00BE3907">
        <w:rPr>
          <w:b/>
          <w:bCs/>
        </w:rPr>
        <w:t>for</w:t>
      </w:r>
      <w:r>
        <w:t> » et « </w:t>
      </w:r>
      <w:r w:rsidRPr="00BE3907">
        <w:rPr>
          <w:b/>
          <w:bCs/>
        </w:rPr>
        <w:t>if</w:t>
      </w:r>
      <w:r>
        <w:t> »</w:t>
      </w:r>
      <w:r w:rsidR="000E4BB1">
        <w:t>.</w:t>
      </w:r>
    </w:p>
    <w:p w14:paraId="70420C1E" w14:textId="3C4CEE39" w:rsidR="000E4BB1" w:rsidRDefault="000E4BB1" w:rsidP="00541252">
      <w:r w:rsidRPr="000E4BB1">
        <w:t xml:space="preserve">Nouvelle instruction : </w:t>
      </w:r>
      <w:proofErr w:type="spellStart"/>
      <w:r w:rsidRPr="00BE3907">
        <w:rPr>
          <w:b/>
          <w:bCs/>
          <w:i/>
          <w:iCs/>
        </w:rPr>
        <w:t>with</w:t>
      </w:r>
      <w:proofErr w:type="spellEnd"/>
      <w:r w:rsidRPr="00BE3907">
        <w:rPr>
          <w:b/>
          <w:bCs/>
          <w:i/>
          <w:iCs/>
        </w:rPr>
        <w:t xml:space="preserve"> </w:t>
      </w:r>
      <w:proofErr w:type="gramStart"/>
      <w:r w:rsidRPr="00BE3907">
        <w:rPr>
          <w:b/>
          <w:bCs/>
          <w:i/>
          <w:iCs/>
        </w:rPr>
        <w:t>open(</w:t>
      </w:r>
      <w:proofErr w:type="gramEnd"/>
      <w:r w:rsidRPr="00BE3907">
        <w:rPr>
          <w:b/>
          <w:bCs/>
          <w:i/>
          <w:iCs/>
        </w:rPr>
        <w:t>) as xxx</w:t>
      </w:r>
      <w:r w:rsidRPr="000E4BB1">
        <w:rPr>
          <w:i/>
          <w:iCs/>
        </w:rPr>
        <w:t xml:space="preserve"> </w:t>
      </w:r>
      <w:r w:rsidRPr="000E4BB1">
        <w:t>pour ouvrir un fichier en lecture/é</w:t>
      </w:r>
      <w:r>
        <w:t>criture.</w:t>
      </w:r>
      <w:r w:rsidR="000315CC">
        <w:t xml:space="preserve"> Le script à mettre en place doit permettre de décoder</w:t>
      </w:r>
      <w:r w:rsidR="00BE3907">
        <w:t>/coder</w:t>
      </w:r>
      <w:r w:rsidR="000315CC">
        <w:t xml:space="preserve"> des fichiers texte encodé</w:t>
      </w:r>
      <w:r w:rsidR="00BE3907">
        <w:t>s</w:t>
      </w:r>
      <w:r w:rsidR="000315CC">
        <w:t xml:space="preserve"> façon </w:t>
      </w:r>
      <w:r w:rsidR="00BE3907">
        <w:t>« </w:t>
      </w:r>
      <w:r w:rsidR="000315CC">
        <w:t>César</w:t>
      </w:r>
      <w:r w:rsidR="00BE3907">
        <w:t> »</w:t>
      </w:r>
      <w:r w:rsidR="000315CC">
        <w:t xml:space="preserve"> (décalage de 13 pour les positions de</w:t>
      </w:r>
      <w:r w:rsidR="00BE3907">
        <w:t>s</w:t>
      </w:r>
      <w:r w:rsidR="000315CC">
        <w:t xml:space="preserve"> lettre</w:t>
      </w:r>
      <w:r w:rsidR="00BE3907">
        <w:t>s</w:t>
      </w:r>
      <w:r w:rsidR="000315CC">
        <w:t xml:space="preserve"> dans l’alphabet).</w:t>
      </w:r>
    </w:p>
    <w:p w14:paraId="7FDFD8ED" w14:textId="468752EA" w:rsidR="00840E32" w:rsidRPr="00EF2B7B" w:rsidRDefault="000315CC" w:rsidP="00541252">
      <w:pPr>
        <w:rPr>
          <w:color w:val="0563C1" w:themeColor="hyperlink"/>
          <w:u w:val="single"/>
        </w:rPr>
      </w:pPr>
      <w:r>
        <w:t xml:space="preserve">Exemples de fichiers : </w:t>
      </w:r>
      <w:hyperlink r:id="rId12" w:history="1">
        <w:r w:rsidR="00122252">
          <w:rPr>
            <w:rStyle w:val="Lienhypertexte"/>
          </w:rPr>
          <w:t>https://cours.artymon.com/python/exercices</w:t>
        </w:r>
        <w:r w:rsidR="00BE3907" w:rsidRPr="000326DA">
          <w:rPr>
            <w:rStyle w:val="Lienhypertexte"/>
          </w:rPr>
          <w:t>/sources/corrections/jeux_de_tests/fichiers_codes/texte_code.txt</w:t>
        </w:r>
      </w:hyperlink>
    </w:p>
    <w:p w14:paraId="0CB5A955" w14:textId="302DD4D5" w:rsidR="004772D2" w:rsidRDefault="00000000" w:rsidP="00541252">
      <w:hyperlink r:id="rId13" w:history="1">
        <w:r w:rsidR="004772D2" w:rsidRPr="00AE7E25">
          <w:rPr>
            <w:rStyle w:val="Lienhypertexte"/>
          </w:rPr>
          <w:t>https://cours.artymon.com/python/exercices/sources/jeux_de_tests/fichiers_codes/texte_code2.txt</w:t>
        </w:r>
      </w:hyperlink>
    </w:p>
    <w:p w14:paraId="4DFC2BB9" w14:textId="43FD3071" w:rsidR="000E4BB1" w:rsidRPr="000E4BB1" w:rsidRDefault="000E4BB1" w:rsidP="00541252">
      <w:r w:rsidRPr="007208F2">
        <w:rPr>
          <w:b/>
          <w:bCs/>
        </w:rPr>
        <w:t>Support :</w:t>
      </w:r>
      <w:r>
        <w:t xml:space="preserve"> mise en place d’un outil capable de lire les fichiers codés présents dans un dossier</w:t>
      </w:r>
    </w:p>
    <w:p w14:paraId="49F4A008" w14:textId="3D19AA42" w:rsidR="007208F2" w:rsidRDefault="007208F2" w:rsidP="000E4BB1">
      <w:r>
        <w:t>Version corrigé</w:t>
      </w:r>
      <w:r w:rsidR="003A1B7A">
        <w:t>e</w:t>
      </w:r>
      <w:r>
        <w:t>, alternative :</w:t>
      </w:r>
    </w:p>
    <w:p w14:paraId="3657513A" w14:textId="73D771AE" w:rsidR="003A1B7A" w:rsidRDefault="00000000" w:rsidP="000E4BB1">
      <w:pPr>
        <w:rPr>
          <w:color w:val="0563C1" w:themeColor="hyperlink"/>
          <w:u w:val="single"/>
        </w:rPr>
      </w:pPr>
      <w:hyperlink r:id="rId14" w:history="1">
        <w:r w:rsidR="00122252">
          <w:rPr>
            <w:rStyle w:val="Lienhypertexte"/>
          </w:rPr>
          <w:t>https://cours.artymon.com/python/exercices</w:t>
        </w:r>
        <w:r w:rsidR="003A1B7A" w:rsidRPr="00A23A04">
          <w:rPr>
            <w:rStyle w:val="Lienhypertexte"/>
          </w:rPr>
          <w:t>/sources/corrections/cesar_sdf.py</w:t>
        </w:r>
      </w:hyperlink>
    </w:p>
    <w:p w14:paraId="0C908AF5" w14:textId="78E9F2BE" w:rsidR="004575DF" w:rsidRPr="00AF4930" w:rsidRDefault="00EF2B7B" w:rsidP="000E4BB1">
      <w:pPr>
        <w:rPr>
          <w:color w:val="0563C1" w:themeColor="hyperlink"/>
          <w:u w:val="single"/>
          <w:lang w:val="en-US"/>
        </w:rPr>
      </w:pPr>
      <w:r w:rsidRPr="00EF2B7B">
        <w:rPr>
          <w:lang w:val="en-US"/>
        </w:rPr>
        <w:t xml:space="preserve">Correction </w:t>
      </w:r>
      <w:proofErr w:type="gramStart"/>
      <w:r w:rsidRPr="00EF2B7B">
        <w:rPr>
          <w:lang w:val="en-US"/>
        </w:rPr>
        <w:t>TP :</w:t>
      </w:r>
      <w:proofErr w:type="gramEnd"/>
      <w:r w:rsidRPr="00EF2B7B">
        <w:rPr>
          <w:lang w:val="en-US"/>
        </w:rPr>
        <w:t xml:space="preserve"> </w:t>
      </w:r>
      <w:hyperlink r:id="rId15" w:history="1">
        <w:r w:rsidRPr="00B31DC1">
          <w:rPr>
            <w:rStyle w:val="Lienhypertexte"/>
            <w:lang w:val="en-US"/>
          </w:rPr>
          <w:t>https://cours.artymon.com/python/ensibs/</w:t>
        </w:r>
      </w:hyperlink>
    </w:p>
    <w:p w14:paraId="6E8C8C82" w14:textId="65C39DB2" w:rsidR="004575DF" w:rsidRDefault="004575DF" w:rsidP="004575DF">
      <w:pPr>
        <w:pStyle w:val="Titre1"/>
      </w:pPr>
      <w:r>
        <w:t xml:space="preserve">Cours 3 – </w:t>
      </w:r>
      <w:r w:rsidR="00EC4AD0">
        <w:t>jeudi</w:t>
      </w:r>
      <w:r>
        <w:t xml:space="preserve"> </w:t>
      </w:r>
      <w:r w:rsidR="00EC4AD0">
        <w:t>28</w:t>
      </w:r>
      <w:r>
        <w:t xml:space="preserve"> </w:t>
      </w:r>
      <w:r w:rsidR="00EC4AD0">
        <w:t>mars</w:t>
      </w:r>
      <w:r>
        <w:t xml:space="preserve"> </w:t>
      </w:r>
      <w:r w:rsidR="00E96C12">
        <w:t xml:space="preserve">- </w:t>
      </w:r>
      <w:r>
        <w:t>1h</w:t>
      </w:r>
    </w:p>
    <w:p w14:paraId="20F7594E" w14:textId="53CA4555" w:rsidR="004575DF" w:rsidRDefault="004575DF" w:rsidP="004575DF">
      <w:r w:rsidRPr="00D55F55">
        <w:rPr>
          <w:b/>
          <w:bCs/>
        </w:rPr>
        <w:t>Objectifs :</w:t>
      </w:r>
      <w:r>
        <w:t xml:space="preserve"> découvrir l’univers internet</w:t>
      </w:r>
      <w:r w:rsidR="00934174">
        <w:t> : le WEB, HTML, CSS</w:t>
      </w:r>
      <w:r w:rsidR="00E96C12">
        <w:t xml:space="preserve"> pour mieux appréhender la création de services WEB (formulaire notamment)</w:t>
      </w:r>
    </w:p>
    <w:p w14:paraId="4C29C566" w14:textId="77777777" w:rsidR="004575DF" w:rsidRDefault="004575DF" w:rsidP="004575DF"/>
    <w:p w14:paraId="7986BF81" w14:textId="77777777" w:rsidR="004575DF" w:rsidRDefault="004575DF" w:rsidP="004575DF">
      <w:pPr>
        <w:rPr>
          <w:b/>
          <w:bCs/>
        </w:rPr>
      </w:pPr>
      <w:r w:rsidRPr="008404C4">
        <w:rPr>
          <w:b/>
          <w:bCs/>
        </w:rPr>
        <w:t>Contenus :</w:t>
      </w:r>
    </w:p>
    <w:p w14:paraId="5B9497B3" w14:textId="15D51E58" w:rsidR="004575DF" w:rsidRDefault="00000000" w:rsidP="000E4BB1">
      <w:hyperlink r:id="rId16" w:history="1">
        <w:r w:rsidR="00E96C12" w:rsidRPr="00AE7E25">
          <w:rPr>
            <w:rStyle w:val="Lienhypertexte"/>
          </w:rPr>
          <w:t>https://cours.artymon.com/presentation_ensibs_2023.pdf</w:t>
        </w:r>
      </w:hyperlink>
    </w:p>
    <w:p w14:paraId="3395A5EE" w14:textId="4E5F1D10" w:rsidR="003A1B7A" w:rsidRDefault="00264326" w:rsidP="003A1B7A">
      <w:pPr>
        <w:pStyle w:val="Titre1"/>
      </w:pPr>
      <w:r>
        <w:t>TD</w:t>
      </w:r>
      <w:r w:rsidR="003A1B7A">
        <w:t xml:space="preserve">3 – </w:t>
      </w:r>
      <w:r w:rsidR="00E96C12">
        <w:t>m</w:t>
      </w:r>
      <w:r w:rsidR="003A1B7A">
        <w:t xml:space="preserve">ardi </w:t>
      </w:r>
      <w:r w:rsidR="00A16266">
        <w:t>4</w:t>
      </w:r>
      <w:r w:rsidR="003A1B7A">
        <w:t xml:space="preserve"> </w:t>
      </w:r>
      <w:r w:rsidR="00A16266">
        <w:t>avril</w:t>
      </w:r>
      <w:r w:rsidR="003A1B7A">
        <w:t xml:space="preserve"> –</w:t>
      </w:r>
      <w:r w:rsidR="008B753A">
        <w:t xml:space="preserve"> </w:t>
      </w:r>
      <w:r w:rsidR="00EC4AD0">
        <w:t>2</w:t>
      </w:r>
      <w:r w:rsidR="008B753A">
        <w:t xml:space="preserve">h30 </w:t>
      </w:r>
      <w:proofErr w:type="gramStart"/>
      <w:r w:rsidR="008B753A">
        <w:t xml:space="preserve">- </w:t>
      </w:r>
      <w:r w:rsidR="003A1B7A">
        <w:t xml:space="preserve"> «</w:t>
      </w:r>
      <w:proofErr w:type="gramEnd"/>
      <w:r w:rsidR="003A1B7A">
        <w:t> Jeu du pendu »</w:t>
      </w:r>
    </w:p>
    <w:p w14:paraId="028E0128" w14:textId="779E4992" w:rsidR="003A1B7A" w:rsidRDefault="003A1B7A" w:rsidP="003A1B7A">
      <w:r w:rsidRPr="003A1B7A">
        <w:rPr>
          <w:b/>
          <w:bCs/>
        </w:rPr>
        <w:t>Objectifs :</w:t>
      </w:r>
      <w:r>
        <w:rPr>
          <w:b/>
          <w:bCs/>
        </w:rPr>
        <w:t xml:space="preserve"> </w:t>
      </w:r>
      <w:r w:rsidRPr="003A1B7A">
        <w:t>découvrir une</w:t>
      </w:r>
      <w:r>
        <w:rPr>
          <w:b/>
          <w:bCs/>
        </w:rPr>
        <w:t xml:space="preserve"> </w:t>
      </w:r>
      <w:r>
        <w:t>nouvelle instruction : </w:t>
      </w:r>
      <w:proofErr w:type="gramStart"/>
      <w:r w:rsidRPr="00BE3907">
        <w:rPr>
          <w:b/>
          <w:bCs/>
          <w:i/>
          <w:iCs/>
        </w:rPr>
        <w:t>input</w:t>
      </w:r>
      <w:r>
        <w:rPr>
          <w:i/>
          <w:iCs/>
        </w:rPr>
        <w:t xml:space="preserve"> </w:t>
      </w:r>
      <w:r w:rsidR="0063513B">
        <w:t xml:space="preserve"> (</w:t>
      </w:r>
      <w:proofErr w:type="gramEnd"/>
      <w:r>
        <w:t>permet</w:t>
      </w:r>
      <w:r w:rsidR="007265FA">
        <w:t>tre</w:t>
      </w:r>
      <w:r>
        <w:t xml:space="preserve"> de récupérer la saisie d’un utilisateur sous forme de chaine de caractères</w:t>
      </w:r>
      <w:r w:rsidR="0063513B">
        <w:t>)</w:t>
      </w:r>
      <w:r>
        <w:t xml:space="preserve">. Introduction au </w:t>
      </w:r>
      <w:r w:rsidRPr="003A1B7A">
        <w:rPr>
          <w:i/>
          <w:iCs/>
        </w:rPr>
        <w:t>« </w:t>
      </w:r>
      <w:proofErr w:type="spellStart"/>
      <w:r w:rsidRPr="00BE3907">
        <w:rPr>
          <w:b/>
          <w:bCs/>
          <w:i/>
          <w:iCs/>
        </w:rPr>
        <w:t>while</w:t>
      </w:r>
      <w:proofErr w:type="spellEnd"/>
      <w:r w:rsidRPr="003A1B7A">
        <w:rPr>
          <w:i/>
          <w:iCs/>
        </w:rPr>
        <w:t> »</w:t>
      </w:r>
      <w:r>
        <w:t>, manipulation de listes et de chaines de caractères.</w:t>
      </w:r>
      <w:r w:rsidR="007265FA">
        <w:t xml:space="preserve"> Cr</w:t>
      </w:r>
      <w:r w:rsidR="00BE3907">
        <w:t xml:space="preserve">éation </w:t>
      </w:r>
      <w:r w:rsidR="007265FA">
        <w:t>de fonction</w:t>
      </w:r>
      <w:r w:rsidR="00BE3907">
        <w:t xml:space="preserve"> pour recycler le code</w:t>
      </w:r>
      <w:r w:rsidR="007265FA">
        <w:t>.</w:t>
      </w:r>
    </w:p>
    <w:p w14:paraId="6CDB6D6E" w14:textId="04BC9E3A" w:rsidR="003A1B7A" w:rsidRPr="003A1B7A" w:rsidRDefault="003A1B7A" w:rsidP="003A1B7A">
      <w:pPr>
        <w:rPr>
          <w:b/>
          <w:bCs/>
        </w:rPr>
      </w:pPr>
      <w:r w:rsidRPr="003A1B7A">
        <w:rPr>
          <w:b/>
          <w:bCs/>
        </w:rPr>
        <w:t>Compléments :</w:t>
      </w:r>
    </w:p>
    <w:p w14:paraId="3101764B" w14:textId="3BE377C9" w:rsidR="003A1B7A" w:rsidRDefault="00000000" w:rsidP="003A1B7A">
      <w:hyperlink r:id="rId17" w:anchor="input" w:history="1">
        <w:r w:rsidR="003A1B7A" w:rsidRPr="00A23A04">
          <w:rPr>
            <w:rStyle w:val="Lienhypertexte"/>
          </w:rPr>
          <w:t>https://docs.python.org/3/library/functions.html#input</w:t>
        </w:r>
      </w:hyperlink>
    </w:p>
    <w:p w14:paraId="137C0B10" w14:textId="612301E4" w:rsidR="003A1B7A" w:rsidRDefault="00000000" w:rsidP="003A1B7A">
      <w:hyperlink r:id="rId18" w:history="1">
        <w:r w:rsidR="003A1B7A" w:rsidRPr="00A23A04">
          <w:rPr>
            <w:rStyle w:val="Lienhypertexte"/>
          </w:rPr>
          <w:t>https://cours.artymon.com/python/syntaxe.html</w:t>
        </w:r>
      </w:hyperlink>
    </w:p>
    <w:p w14:paraId="7BC4B446" w14:textId="64D4963F" w:rsidR="003A1B7A" w:rsidRPr="007265FA" w:rsidRDefault="003A1B7A" w:rsidP="003A1B7A">
      <w:pPr>
        <w:rPr>
          <w:b/>
          <w:bCs/>
        </w:rPr>
      </w:pPr>
      <w:proofErr w:type="gramStart"/>
      <w:r w:rsidRPr="007265FA">
        <w:rPr>
          <w:b/>
          <w:bCs/>
        </w:rPr>
        <w:t>Supports:</w:t>
      </w:r>
      <w:proofErr w:type="gramEnd"/>
    </w:p>
    <w:p w14:paraId="572943CE" w14:textId="77777777" w:rsidR="004772D2" w:rsidRDefault="0063513B" w:rsidP="0063513B">
      <w:r>
        <w:t>Version corrigée, alternative :</w:t>
      </w:r>
    </w:p>
    <w:p w14:paraId="05627FE6" w14:textId="479B8119" w:rsidR="0035705A" w:rsidRDefault="00000000" w:rsidP="0063513B">
      <w:pPr>
        <w:rPr>
          <w:rStyle w:val="Lienhypertexte"/>
        </w:rPr>
      </w:pPr>
      <w:hyperlink r:id="rId19" w:history="1">
        <w:r w:rsidR="004772D2" w:rsidRPr="00AE7E25">
          <w:rPr>
            <w:rStyle w:val="Lienhypertexte"/>
          </w:rPr>
          <w:t>https://cours.artymon.com/python/exercices/sources/corrections/tests_pendu.py</w:t>
        </w:r>
      </w:hyperlink>
    </w:p>
    <w:p w14:paraId="7BA7A351" w14:textId="69314233" w:rsidR="00EF2B7B" w:rsidRPr="00EF2B7B" w:rsidRDefault="00EF2B7B" w:rsidP="0063513B">
      <w:pPr>
        <w:rPr>
          <w:lang w:val="en-US"/>
        </w:rPr>
      </w:pPr>
      <w:r w:rsidRPr="00EF2B7B">
        <w:rPr>
          <w:lang w:val="en-US"/>
        </w:rPr>
        <w:t xml:space="preserve">Correction </w:t>
      </w:r>
      <w:proofErr w:type="gramStart"/>
      <w:r w:rsidRPr="00EF2B7B">
        <w:rPr>
          <w:lang w:val="en-US"/>
        </w:rPr>
        <w:t>TP :</w:t>
      </w:r>
      <w:proofErr w:type="gramEnd"/>
      <w:r w:rsidRPr="00EF2B7B">
        <w:rPr>
          <w:lang w:val="en-US"/>
        </w:rPr>
        <w:t xml:space="preserve"> </w:t>
      </w:r>
      <w:hyperlink r:id="rId20" w:history="1">
        <w:r w:rsidRPr="00B31DC1">
          <w:rPr>
            <w:rStyle w:val="Lienhypertexte"/>
            <w:lang w:val="en-US"/>
          </w:rPr>
          <w:t>https://cours.artymon.com/python/ensibs/</w:t>
        </w:r>
      </w:hyperlink>
    </w:p>
    <w:p w14:paraId="33B48655" w14:textId="77777777" w:rsidR="004772D2" w:rsidRPr="008831D7" w:rsidRDefault="004772D2" w:rsidP="0063513B"/>
    <w:p w14:paraId="67F3FBE1" w14:textId="1612DCAE" w:rsidR="00934174" w:rsidRPr="00EF2B7B" w:rsidRDefault="00934174" w:rsidP="0063513B">
      <w:pPr>
        <w:rPr>
          <w:lang w:val="en-US"/>
        </w:rPr>
      </w:pPr>
    </w:p>
    <w:p w14:paraId="1E4C2214" w14:textId="47F59066" w:rsidR="00934174" w:rsidRDefault="00934174" w:rsidP="00934174">
      <w:pPr>
        <w:pStyle w:val="Titre1"/>
      </w:pPr>
      <w:r>
        <w:lastRenderedPageBreak/>
        <w:t xml:space="preserve">Cours 4 – </w:t>
      </w:r>
      <w:r w:rsidR="00300693">
        <w:t>mardi</w:t>
      </w:r>
      <w:r>
        <w:t xml:space="preserve"> </w:t>
      </w:r>
      <w:r w:rsidR="00300693">
        <w:t>9</w:t>
      </w:r>
      <w:r>
        <w:t xml:space="preserve"> avril </w:t>
      </w:r>
      <w:r w:rsidR="00E96C12">
        <w:t xml:space="preserve">- </w:t>
      </w:r>
      <w:r>
        <w:t>1h</w:t>
      </w:r>
    </w:p>
    <w:p w14:paraId="69C41A87" w14:textId="6FFF59D8" w:rsidR="00934174" w:rsidRDefault="00934174" w:rsidP="00934174">
      <w:r w:rsidRPr="00D55F55">
        <w:rPr>
          <w:b/>
          <w:bCs/>
        </w:rPr>
        <w:t>Objectifs :</w:t>
      </w:r>
      <w:r>
        <w:t xml:space="preserve"> découvrir l’univers internet : le WEB, HTML, CSS</w:t>
      </w:r>
      <w:r w:rsidR="00E96C12">
        <w:t xml:space="preserve"> (suite et fin)</w:t>
      </w:r>
    </w:p>
    <w:p w14:paraId="1888EFF0" w14:textId="77777777" w:rsidR="00934174" w:rsidRDefault="00934174" w:rsidP="00934174"/>
    <w:p w14:paraId="5869909E" w14:textId="5602EE02" w:rsidR="00934174" w:rsidRDefault="00934174" w:rsidP="00934174">
      <w:pPr>
        <w:rPr>
          <w:b/>
          <w:bCs/>
        </w:rPr>
      </w:pPr>
      <w:r w:rsidRPr="008404C4">
        <w:rPr>
          <w:b/>
          <w:bCs/>
        </w:rPr>
        <w:t>Contenus :</w:t>
      </w:r>
    </w:p>
    <w:p w14:paraId="6CA8AEF0" w14:textId="421254C4" w:rsidR="00934174" w:rsidRDefault="00000000" w:rsidP="0063513B">
      <w:hyperlink r:id="rId21" w:history="1">
        <w:r w:rsidR="00E96C12" w:rsidRPr="00AE7E25">
          <w:rPr>
            <w:rStyle w:val="Lienhypertexte"/>
          </w:rPr>
          <w:t>https://cours.artymon.com/presentation_ensibs_2023.pdf</w:t>
        </w:r>
      </w:hyperlink>
    </w:p>
    <w:p w14:paraId="48A86DBC" w14:textId="7F2C1A24" w:rsidR="0035705A" w:rsidRDefault="0035705A" w:rsidP="0035705A">
      <w:pPr>
        <w:pStyle w:val="Titre1"/>
      </w:pPr>
      <w:r>
        <w:t>T</w:t>
      </w:r>
      <w:r w:rsidR="00EF2B7B">
        <w:t>P</w:t>
      </w:r>
      <w:r>
        <w:t xml:space="preserve">4 – </w:t>
      </w:r>
      <w:r w:rsidR="008831D7">
        <w:t>mardi</w:t>
      </w:r>
      <w:r>
        <w:t xml:space="preserve"> </w:t>
      </w:r>
      <w:r w:rsidR="008831D7">
        <w:t>9</w:t>
      </w:r>
      <w:r w:rsidR="00A16266">
        <w:t xml:space="preserve"> avril</w:t>
      </w:r>
      <w:r>
        <w:t xml:space="preserve"> – </w:t>
      </w:r>
      <w:r w:rsidR="008831D7">
        <w:t>2</w:t>
      </w:r>
      <w:r w:rsidR="008B753A">
        <w:t xml:space="preserve">h30 - </w:t>
      </w:r>
      <w:r>
        <w:t>« Interface Graphique via Tkinter »</w:t>
      </w:r>
    </w:p>
    <w:p w14:paraId="7A3BEE5B" w14:textId="4AFDDA2F" w:rsidR="00E30D79" w:rsidRDefault="00E30D79" w:rsidP="00E30D79">
      <w:pPr>
        <w:pStyle w:val="Titre2"/>
        <w:numPr>
          <w:ilvl w:val="0"/>
          <w:numId w:val="12"/>
        </w:numPr>
      </w:pPr>
      <w:r>
        <w:t>Interface graphique</w:t>
      </w:r>
    </w:p>
    <w:p w14:paraId="6E67F3F9" w14:textId="2C30210D" w:rsidR="007265FA" w:rsidRDefault="007265FA" w:rsidP="007265FA">
      <w:r w:rsidRPr="003A1B7A">
        <w:rPr>
          <w:b/>
          <w:bCs/>
        </w:rPr>
        <w:t>Objectifs :</w:t>
      </w:r>
      <w:r>
        <w:rPr>
          <w:b/>
          <w:bCs/>
        </w:rPr>
        <w:t xml:space="preserve"> </w:t>
      </w:r>
      <w:r>
        <w:t>mettre en place une première interface graphique</w:t>
      </w:r>
      <w:r w:rsidR="005A3208">
        <w:t xml:space="preserve"> via l’outil </w:t>
      </w:r>
      <w:r w:rsidR="005A3208" w:rsidRPr="005A3208">
        <w:rPr>
          <w:b/>
          <w:bCs/>
        </w:rPr>
        <w:t>Tkinter</w:t>
      </w:r>
      <w:r>
        <w:t xml:space="preserve">. Créer des objets en python avec une </w:t>
      </w:r>
      <w:r w:rsidRPr="005A3208">
        <w:rPr>
          <w:b/>
          <w:bCs/>
        </w:rPr>
        <w:t>classe « </w:t>
      </w:r>
      <w:proofErr w:type="spellStart"/>
      <w:r w:rsidRPr="005A3208">
        <w:rPr>
          <w:b/>
          <w:bCs/>
        </w:rPr>
        <w:t>InterfaceGraphique</w:t>
      </w:r>
      <w:proofErr w:type="spellEnd"/>
      <w:r w:rsidRPr="005A3208">
        <w:rPr>
          <w:b/>
          <w:bCs/>
        </w:rPr>
        <w:t> ».</w:t>
      </w:r>
      <w:r>
        <w:t xml:space="preserve"> Reprendre le travail produit lors du T</w:t>
      </w:r>
      <w:r w:rsidR="00EF2B7B">
        <w:t>P</w:t>
      </w:r>
      <w:r>
        <w:t>2 pour l’adapter et permettre les imports/</w:t>
      </w:r>
      <w:proofErr w:type="spellStart"/>
      <w:r>
        <w:t>ré-utilisation</w:t>
      </w:r>
      <w:proofErr w:type="spellEnd"/>
      <w:r w:rsidR="005A3208">
        <w:t xml:space="preserve"> de la fonction « encoder César » via des « </w:t>
      </w:r>
      <w:r w:rsidR="005A3208" w:rsidRPr="005A3208">
        <w:rPr>
          <w:b/>
          <w:bCs/>
        </w:rPr>
        <w:t>import</w:t>
      </w:r>
      <w:r w:rsidR="005A3208">
        <w:t> »</w:t>
      </w:r>
    </w:p>
    <w:p w14:paraId="25078F45" w14:textId="77777777" w:rsidR="007265FA" w:rsidRPr="003A1B7A" w:rsidRDefault="007265FA" w:rsidP="007265FA">
      <w:pPr>
        <w:rPr>
          <w:b/>
          <w:bCs/>
        </w:rPr>
      </w:pPr>
      <w:r w:rsidRPr="003A1B7A">
        <w:rPr>
          <w:b/>
          <w:bCs/>
        </w:rPr>
        <w:t>Compléments :</w:t>
      </w:r>
    </w:p>
    <w:p w14:paraId="70B92868" w14:textId="4F2F14C3" w:rsidR="0035705A" w:rsidRDefault="00000000" w:rsidP="0035705A">
      <w:hyperlink r:id="rId22" w:history="1">
        <w:r w:rsidR="007265FA" w:rsidRPr="00A23A04">
          <w:rPr>
            <w:rStyle w:val="Lienhypertexte"/>
          </w:rPr>
          <w:t>https://cours.artymon.com/python/structuration_code.html</w:t>
        </w:r>
      </w:hyperlink>
    </w:p>
    <w:p w14:paraId="281149FD" w14:textId="7F3AF73A" w:rsidR="007265FA" w:rsidRDefault="00000000" w:rsidP="0035705A">
      <w:hyperlink r:id="rId23" w:history="1">
        <w:r w:rsidR="007265FA" w:rsidRPr="00A23A04">
          <w:rPr>
            <w:rStyle w:val="Lienhypertexte"/>
          </w:rPr>
          <w:t>https://insolor.github.io/effbot-tkinterbook-archive</w:t>
        </w:r>
      </w:hyperlink>
    </w:p>
    <w:p w14:paraId="6769AA15" w14:textId="18707A96" w:rsidR="007265FA" w:rsidRDefault="00000000" w:rsidP="0035705A">
      <w:hyperlink r:id="rId24" w:history="1">
        <w:r w:rsidR="007265FA" w:rsidRPr="00A23A04">
          <w:rPr>
            <w:rStyle w:val="Lienhypertexte"/>
          </w:rPr>
          <w:t>https://vincent.developpez.com/cours-tutoriels/python/tkinter/apprendre-creer-interface-graphique-tkinter-python-3</w:t>
        </w:r>
      </w:hyperlink>
    </w:p>
    <w:p w14:paraId="66EA5E10" w14:textId="77777777" w:rsidR="007265FA" w:rsidRPr="007265FA" w:rsidRDefault="007265FA" w:rsidP="007265FA">
      <w:pPr>
        <w:rPr>
          <w:b/>
          <w:bCs/>
        </w:rPr>
      </w:pPr>
      <w:proofErr w:type="gramStart"/>
      <w:r w:rsidRPr="007265FA">
        <w:rPr>
          <w:b/>
          <w:bCs/>
        </w:rPr>
        <w:t>Supports:</w:t>
      </w:r>
      <w:proofErr w:type="gramEnd"/>
    </w:p>
    <w:p w14:paraId="3690008B" w14:textId="76693C6D" w:rsidR="001607E1" w:rsidRDefault="007265FA" w:rsidP="007265FA">
      <w:r>
        <w:t>Version corrigée, alternative :</w:t>
      </w:r>
    </w:p>
    <w:p w14:paraId="5C17294D" w14:textId="16E4F53B" w:rsidR="00934174" w:rsidRDefault="00000000" w:rsidP="007265FA">
      <w:pPr>
        <w:rPr>
          <w:rStyle w:val="Lienhypertexte"/>
        </w:rPr>
      </w:pPr>
      <w:hyperlink r:id="rId25" w:history="1">
        <w:r w:rsidR="00122252">
          <w:rPr>
            <w:rStyle w:val="Lienhypertexte"/>
          </w:rPr>
          <w:t>https://cours.artymon.com/python/exercices</w:t>
        </w:r>
        <w:r w:rsidR="001607E1" w:rsidRPr="00A23A04">
          <w:rPr>
            <w:rStyle w:val="Lienhypertexte"/>
          </w:rPr>
          <w:t>/sources/corrections/cesar_tkinter.py</w:t>
        </w:r>
      </w:hyperlink>
    </w:p>
    <w:p w14:paraId="68A0859D" w14:textId="4D70BC13" w:rsidR="004772D2" w:rsidRDefault="00EF2B7B" w:rsidP="007265FA">
      <w:pPr>
        <w:rPr>
          <w:lang w:val="en-US"/>
        </w:rPr>
      </w:pPr>
      <w:r w:rsidRPr="00EF2B7B">
        <w:rPr>
          <w:lang w:val="en-US"/>
        </w:rPr>
        <w:t xml:space="preserve">Correction </w:t>
      </w:r>
      <w:proofErr w:type="gramStart"/>
      <w:r w:rsidRPr="00EF2B7B">
        <w:rPr>
          <w:lang w:val="en-US"/>
        </w:rPr>
        <w:t>TP :</w:t>
      </w:r>
      <w:proofErr w:type="gramEnd"/>
      <w:r w:rsidRPr="00EF2B7B">
        <w:rPr>
          <w:lang w:val="en-US"/>
        </w:rPr>
        <w:t xml:space="preserve"> </w:t>
      </w:r>
      <w:hyperlink r:id="rId26" w:history="1">
        <w:r w:rsidRPr="00B31DC1">
          <w:rPr>
            <w:rStyle w:val="Lienhypertexte"/>
            <w:lang w:val="en-US"/>
          </w:rPr>
          <w:t>https://cours.artymon.com/python/ensibs/</w:t>
        </w:r>
      </w:hyperlink>
    </w:p>
    <w:p w14:paraId="111FAA9F" w14:textId="77777777" w:rsidR="00EF2B7B" w:rsidRPr="00EF2B7B" w:rsidRDefault="00EF2B7B" w:rsidP="007265FA">
      <w:pPr>
        <w:rPr>
          <w:rStyle w:val="Lienhypertexte"/>
          <w:lang w:val="en-US"/>
        </w:rPr>
      </w:pPr>
    </w:p>
    <w:p w14:paraId="0CDBC66D" w14:textId="1248E0C8" w:rsidR="00E30D79" w:rsidRDefault="00E30D79" w:rsidP="00E30D79">
      <w:pPr>
        <w:pStyle w:val="Titre2"/>
        <w:numPr>
          <w:ilvl w:val="0"/>
          <w:numId w:val="12"/>
        </w:numPr>
      </w:pPr>
      <w:proofErr w:type="spellStart"/>
      <w:r>
        <w:t>Parsing</w:t>
      </w:r>
      <w:proofErr w:type="spellEnd"/>
      <w:r>
        <w:t xml:space="preserve"> « XML »</w:t>
      </w:r>
    </w:p>
    <w:p w14:paraId="48150924" w14:textId="76E20E3F" w:rsidR="00E30D79" w:rsidRDefault="00E30D79" w:rsidP="00E30D79">
      <w:r w:rsidRPr="00E30D79">
        <w:rPr>
          <w:b/>
          <w:bCs/>
        </w:rPr>
        <w:t>Objectifs :</w:t>
      </w:r>
      <w:r w:rsidR="00EF2B7B">
        <w:rPr>
          <w:b/>
          <w:bCs/>
        </w:rPr>
        <w:t xml:space="preserve"> </w:t>
      </w:r>
      <w:r w:rsidR="00EF2B7B">
        <w:t xml:space="preserve">être capable de parcourir des fichiers XML pour extraire des informations. Nouveautés : utilisation de la librairie </w:t>
      </w:r>
      <w:proofErr w:type="spellStart"/>
      <w:r w:rsidR="00EF2B7B">
        <w:t>requests</w:t>
      </w:r>
      <w:proofErr w:type="spellEnd"/>
      <w:r w:rsidR="00EF2B7B">
        <w:t xml:space="preserve"> et </w:t>
      </w:r>
      <w:proofErr w:type="spellStart"/>
      <w:r w:rsidR="00EF2B7B">
        <w:t>beautifulsoup</w:t>
      </w:r>
      <w:proofErr w:type="spellEnd"/>
    </w:p>
    <w:p w14:paraId="18CCA72A" w14:textId="77777777" w:rsidR="00EF2B7B" w:rsidRDefault="00EF2B7B" w:rsidP="00EF2B7B">
      <w:r>
        <w:t>Lecture d’un fichier XML distant depuis l’url :</w:t>
      </w:r>
    </w:p>
    <w:p w14:paraId="7E35AE3A" w14:textId="77777777" w:rsidR="00EF2B7B" w:rsidRPr="00E30D79" w:rsidRDefault="00EF2B7B" w:rsidP="00EF2B7B">
      <w:r w:rsidRPr="00F125B2">
        <w:t>https://api.met.no/weatherapi/locationforecast/2.0/classic?lat=59.93&amp;lon=10.72&amp;altitude=90</w:t>
      </w:r>
    </w:p>
    <w:p w14:paraId="2E91573E" w14:textId="0AE2680A" w:rsidR="00EF2B7B" w:rsidRPr="00EF2B7B" w:rsidRDefault="00EF2B7B" w:rsidP="00E30D79">
      <w:r>
        <w:t xml:space="preserve">Obtention d’une température moyenne sur une </w:t>
      </w:r>
      <w:proofErr w:type="gramStart"/>
      <w:r>
        <w:t>période de temps</w:t>
      </w:r>
      <w:proofErr w:type="gramEnd"/>
      <w:r>
        <w:t xml:space="preserve"> donnée.</w:t>
      </w:r>
    </w:p>
    <w:p w14:paraId="6E2088AA" w14:textId="77777777" w:rsidR="00E30D79" w:rsidRDefault="00E30D79" w:rsidP="00E30D79"/>
    <w:p w14:paraId="1D5482BF" w14:textId="53650F12" w:rsidR="00E30D79" w:rsidRPr="00E30D79" w:rsidRDefault="00E30D79" w:rsidP="00E30D79">
      <w:pPr>
        <w:rPr>
          <w:b/>
          <w:bCs/>
        </w:rPr>
      </w:pPr>
      <w:r w:rsidRPr="00E30D79">
        <w:rPr>
          <w:b/>
          <w:bCs/>
        </w:rPr>
        <w:t xml:space="preserve">Compléments : </w:t>
      </w:r>
    </w:p>
    <w:p w14:paraId="5D9A3490" w14:textId="4622E443" w:rsidR="00E30D79" w:rsidRDefault="00000000" w:rsidP="00E30D79">
      <w:hyperlink r:id="rId27" w:history="1">
        <w:r w:rsidR="00EF2B7B" w:rsidRPr="00B31DC1">
          <w:rPr>
            <w:rStyle w:val="Lienhypertexte"/>
          </w:rPr>
          <w:t>https://beautiful-soup-4.readthedocs.io/en/latest/</w:t>
        </w:r>
      </w:hyperlink>
    </w:p>
    <w:p w14:paraId="09A1D04E" w14:textId="03443F81" w:rsidR="00EF2B7B" w:rsidRDefault="00000000" w:rsidP="00E30D79">
      <w:hyperlink r:id="rId28" w:history="1">
        <w:r w:rsidR="00EF2B7B" w:rsidRPr="00B31DC1">
          <w:rPr>
            <w:rStyle w:val="Lienhypertexte"/>
          </w:rPr>
          <w:t>https://requests.readthedocs.io/en/latest/</w:t>
        </w:r>
      </w:hyperlink>
    </w:p>
    <w:p w14:paraId="77D0E143" w14:textId="77777777" w:rsidR="00EF2B7B" w:rsidRDefault="00EF2B7B" w:rsidP="00E30D79"/>
    <w:p w14:paraId="3739BE80" w14:textId="3CDD24E8" w:rsidR="00E30D79" w:rsidRDefault="00E30D79" w:rsidP="00E30D79">
      <w:pPr>
        <w:rPr>
          <w:b/>
          <w:bCs/>
        </w:rPr>
      </w:pPr>
      <w:r w:rsidRPr="00E30D79">
        <w:rPr>
          <w:b/>
          <w:bCs/>
        </w:rPr>
        <w:t xml:space="preserve">Supports : </w:t>
      </w:r>
    </w:p>
    <w:p w14:paraId="581D9C5B" w14:textId="0EBE25E6" w:rsidR="00EF2B7B" w:rsidRPr="00EF2B7B" w:rsidRDefault="00EF2B7B" w:rsidP="00E30D79">
      <w:r w:rsidRPr="00EF2B7B">
        <w:t>Version corrigée, alternative :</w:t>
      </w:r>
    </w:p>
    <w:p w14:paraId="0DEB72A6" w14:textId="6BA860B8" w:rsidR="00EF2B7B" w:rsidRDefault="00000000" w:rsidP="00E30D79">
      <w:hyperlink r:id="rId29" w:history="1">
        <w:r w:rsidR="00EF2B7B" w:rsidRPr="00B31DC1">
          <w:rPr>
            <w:rStyle w:val="Lienhypertexte"/>
          </w:rPr>
          <w:t>https://cours.artymon.com/python/exercices/sources/cor</w:t>
        </w:r>
        <w:r w:rsidR="00EF2B7B" w:rsidRPr="00B31DC1">
          <w:rPr>
            <w:rStyle w:val="Lienhypertexte"/>
          </w:rPr>
          <w:t>r</w:t>
        </w:r>
        <w:r w:rsidR="00EF2B7B" w:rsidRPr="00B31DC1">
          <w:rPr>
            <w:rStyle w:val="Lienhypertexte"/>
          </w:rPr>
          <w:t>ections/tests_beautifulsoup.py</w:t>
        </w:r>
      </w:hyperlink>
    </w:p>
    <w:p w14:paraId="6601DA23" w14:textId="77777777" w:rsidR="00EF2B7B" w:rsidRPr="00EF2B7B" w:rsidRDefault="00EF2B7B" w:rsidP="00EF2B7B">
      <w:pPr>
        <w:rPr>
          <w:lang w:val="en-US"/>
        </w:rPr>
      </w:pPr>
      <w:r w:rsidRPr="00EF2B7B">
        <w:rPr>
          <w:lang w:val="en-US"/>
        </w:rPr>
        <w:t xml:space="preserve">Correction </w:t>
      </w:r>
      <w:proofErr w:type="gramStart"/>
      <w:r w:rsidRPr="00EF2B7B">
        <w:rPr>
          <w:lang w:val="en-US"/>
        </w:rPr>
        <w:t>TP :</w:t>
      </w:r>
      <w:proofErr w:type="gramEnd"/>
      <w:r w:rsidRPr="00EF2B7B">
        <w:rPr>
          <w:lang w:val="en-US"/>
        </w:rPr>
        <w:t xml:space="preserve"> </w:t>
      </w:r>
      <w:hyperlink r:id="rId30" w:history="1">
        <w:r w:rsidRPr="00EF2B7B">
          <w:rPr>
            <w:rStyle w:val="Lienhypertexte"/>
            <w:lang w:val="en-US"/>
          </w:rPr>
          <w:t>https://cours.artymon.com/python/ensibs/</w:t>
        </w:r>
      </w:hyperlink>
    </w:p>
    <w:p w14:paraId="149CFF7B" w14:textId="77777777" w:rsidR="00EF2B7B" w:rsidRPr="00EF2B7B" w:rsidRDefault="00EF2B7B" w:rsidP="00E30D79">
      <w:pPr>
        <w:rPr>
          <w:b/>
          <w:bCs/>
          <w:lang w:val="en-US"/>
        </w:rPr>
      </w:pPr>
    </w:p>
    <w:p w14:paraId="7E53489E" w14:textId="3575D869" w:rsidR="00934174" w:rsidRDefault="00934174" w:rsidP="00934174">
      <w:pPr>
        <w:pStyle w:val="Titre1"/>
      </w:pPr>
      <w:r>
        <w:t xml:space="preserve">Cours </w:t>
      </w:r>
      <w:r w:rsidR="00A16266">
        <w:t>5</w:t>
      </w:r>
      <w:r>
        <w:t xml:space="preserve"> – </w:t>
      </w:r>
      <w:r w:rsidR="00300693">
        <w:t>mercredi</w:t>
      </w:r>
      <w:r>
        <w:t xml:space="preserve"> </w:t>
      </w:r>
      <w:r w:rsidR="008831D7">
        <w:t>10</w:t>
      </w:r>
      <w:r>
        <w:t xml:space="preserve"> avril </w:t>
      </w:r>
      <w:r w:rsidR="008B753A">
        <w:t xml:space="preserve">- </w:t>
      </w:r>
      <w:r>
        <w:t>1h</w:t>
      </w:r>
    </w:p>
    <w:p w14:paraId="40FE0607" w14:textId="5790B0D2" w:rsidR="00934174" w:rsidRDefault="00934174" w:rsidP="00934174">
      <w:r w:rsidRPr="00D55F55">
        <w:rPr>
          <w:b/>
          <w:bCs/>
        </w:rPr>
        <w:t>Objectifs :</w:t>
      </w:r>
      <w:r>
        <w:t xml:space="preserve"> </w:t>
      </w:r>
      <w:r w:rsidR="00E30D79">
        <w:t xml:space="preserve"> </w:t>
      </w:r>
      <w:r w:rsidR="00EF2B7B">
        <w:t>l</w:t>
      </w:r>
      <w:r>
        <w:t>’univers des BDD</w:t>
      </w:r>
    </w:p>
    <w:p w14:paraId="75EB7C81" w14:textId="77777777" w:rsidR="00E96C12" w:rsidRDefault="00E96C12" w:rsidP="00934174"/>
    <w:p w14:paraId="6C3A0325" w14:textId="77777777" w:rsidR="00934174" w:rsidRDefault="00934174" w:rsidP="00934174">
      <w:pPr>
        <w:rPr>
          <w:b/>
          <w:bCs/>
        </w:rPr>
      </w:pPr>
      <w:r w:rsidRPr="008404C4">
        <w:rPr>
          <w:b/>
          <w:bCs/>
        </w:rPr>
        <w:t>Contenus :</w:t>
      </w:r>
    </w:p>
    <w:p w14:paraId="04ECFB2C" w14:textId="77777777" w:rsidR="008B753A" w:rsidRDefault="00000000" w:rsidP="008B753A">
      <w:hyperlink r:id="rId31" w:history="1">
        <w:r w:rsidR="008B753A" w:rsidRPr="00AE7E25">
          <w:rPr>
            <w:rStyle w:val="Lienhypertexte"/>
          </w:rPr>
          <w:t>https://cours.artymon.com/presentation_ensibs_2023.pdf</w:t>
        </w:r>
      </w:hyperlink>
    </w:p>
    <w:p w14:paraId="3C117B86" w14:textId="36C6FFDC" w:rsidR="0035705A" w:rsidRDefault="0035705A" w:rsidP="0035705A"/>
    <w:p w14:paraId="0CCF4F8D" w14:textId="4E88D27D" w:rsidR="00A16266" w:rsidRDefault="00A16266" w:rsidP="00A16266">
      <w:pPr>
        <w:pStyle w:val="Titre1"/>
      </w:pPr>
      <w:r>
        <w:lastRenderedPageBreak/>
        <w:t>T</w:t>
      </w:r>
      <w:r w:rsidR="00EF2B7B">
        <w:t>P</w:t>
      </w:r>
      <w:r>
        <w:t xml:space="preserve">5 – </w:t>
      </w:r>
      <w:r w:rsidR="008831D7">
        <w:t>mercredi</w:t>
      </w:r>
      <w:r>
        <w:t xml:space="preserve"> 1</w:t>
      </w:r>
      <w:r w:rsidR="008831D7">
        <w:t>0</w:t>
      </w:r>
      <w:r>
        <w:t xml:space="preserve"> avril – </w:t>
      </w:r>
      <w:r w:rsidR="008B753A">
        <w:t xml:space="preserve">3h30 - </w:t>
      </w:r>
      <w:r>
        <w:t>« </w:t>
      </w:r>
      <w:proofErr w:type="spellStart"/>
      <w:proofErr w:type="gramStart"/>
      <w:r>
        <w:t>Parsing</w:t>
      </w:r>
      <w:proofErr w:type="spellEnd"/>
      <w:r>
        <w:t>»</w:t>
      </w:r>
      <w:proofErr w:type="gramEnd"/>
    </w:p>
    <w:p w14:paraId="669FD112" w14:textId="10EFD2E1" w:rsidR="00E30D79" w:rsidRDefault="00E30D79" w:rsidP="00E30D79">
      <w:pPr>
        <w:pStyle w:val="Titre2"/>
        <w:numPr>
          <w:ilvl w:val="0"/>
          <w:numId w:val="13"/>
        </w:numPr>
      </w:pPr>
      <w:proofErr w:type="spellStart"/>
      <w:r>
        <w:t>Parsing</w:t>
      </w:r>
      <w:proofErr w:type="spellEnd"/>
      <w:r>
        <w:t xml:space="preserve"> « XML »</w:t>
      </w:r>
    </w:p>
    <w:p w14:paraId="43312A84" w14:textId="32CF97D6" w:rsidR="00E30D79" w:rsidRDefault="00E30D79" w:rsidP="00E30D79">
      <w:r>
        <w:t>Suite et fin</w:t>
      </w:r>
      <w:r w:rsidR="00EF2B7B">
        <w:t>.</w:t>
      </w:r>
    </w:p>
    <w:p w14:paraId="76D787E6" w14:textId="77777777" w:rsidR="00EF2B7B" w:rsidRDefault="00EF2B7B" w:rsidP="00E30D79"/>
    <w:p w14:paraId="0AACB59D" w14:textId="679BFF58" w:rsidR="008B753A" w:rsidRDefault="008B753A" w:rsidP="00E30D79">
      <w:pPr>
        <w:pStyle w:val="Titre2"/>
        <w:numPr>
          <w:ilvl w:val="0"/>
          <w:numId w:val="13"/>
        </w:numPr>
      </w:pPr>
      <w:proofErr w:type="spellStart"/>
      <w:r>
        <w:t>Parsing</w:t>
      </w:r>
      <w:proofErr w:type="spellEnd"/>
      <w:r>
        <w:t xml:space="preserve"> « CSV »</w:t>
      </w:r>
    </w:p>
    <w:p w14:paraId="72178095" w14:textId="77777777" w:rsidR="008B753A" w:rsidRPr="008B753A" w:rsidRDefault="008B753A" w:rsidP="008B753A"/>
    <w:p w14:paraId="082B9E7B" w14:textId="77777777" w:rsidR="00A16266" w:rsidRDefault="00A16266" w:rsidP="00A16266">
      <w:r w:rsidRPr="003A1B7A">
        <w:rPr>
          <w:b/>
          <w:bCs/>
        </w:rPr>
        <w:t>Objectifs :</w:t>
      </w:r>
      <w:r>
        <w:t xml:space="preserve"> </w:t>
      </w:r>
      <w:proofErr w:type="gramStart"/>
      <w:r>
        <w:t>être en capacité</w:t>
      </w:r>
      <w:proofErr w:type="gramEnd"/>
      <w:r>
        <w:t xml:space="preserve"> de parcourir facilement les informations stockées dans un fichier CSV (comma </w:t>
      </w:r>
      <w:proofErr w:type="spellStart"/>
      <w:r>
        <w:t>separated</w:t>
      </w:r>
      <w:proofErr w:type="spellEnd"/>
      <w:r>
        <w:t xml:space="preserve"> values). Extraire des colonnes, les transformer pour les manipuler. Mettre en place des filtres. Permettre d’écrire un fichier nettoyé. Nouveautés : librairie CSV, objet </w:t>
      </w:r>
      <w:proofErr w:type="spellStart"/>
      <w:r>
        <w:t>datetime</w:t>
      </w:r>
      <w:proofErr w:type="spellEnd"/>
      <w:r>
        <w:t>, manipulation de listes, lecture et écriture de fichiers.</w:t>
      </w:r>
    </w:p>
    <w:p w14:paraId="0C6B8863" w14:textId="77777777" w:rsidR="00A16266" w:rsidRDefault="00A16266" w:rsidP="00A16266">
      <w:r>
        <w:t>Le TD est articulé autour d’un fichier recensant les données d’une sonde marine :</w:t>
      </w:r>
    </w:p>
    <w:p w14:paraId="145BFE2E" w14:textId="2C59C27B" w:rsidR="00A16266" w:rsidRDefault="00000000" w:rsidP="00A16266">
      <w:hyperlink r:id="rId32" w:history="1">
        <w:r w:rsidR="00122252">
          <w:rPr>
            <w:rStyle w:val="Lienhypertexte"/>
          </w:rPr>
          <w:t>https://cours.artymon.com/python/exercices</w:t>
        </w:r>
        <w:r w:rsidR="00A16266" w:rsidRPr="000326DA">
          <w:rPr>
            <w:rStyle w:val="Lienhypertexte"/>
          </w:rPr>
          <w:t>/sources/corrections/jeux_de_tests/A06174testR.csv</w:t>
        </w:r>
      </w:hyperlink>
    </w:p>
    <w:p w14:paraId="2832F7BD" w14:textId="77777777" w:rsidR="00A16266" w:rsidRPr="003A1B7A" w:rsidRDefault="00A16266" w:rsidP="00A16266">
      <w:pPr>
        <w:rPr>
          <w:b/>
          <w:bCs/>
        </w:rPr>
      </w:pPr>
      <w:r w:rsidRPr="003A1B7A">
        <w:rPr>
          <w:b/>
          <w:bCs/>
        </w:rPr>
        <w:t>Compléments :</w:t>
      </w:r>
    </w:p>
    <w:p w14:paraId="4656DD02" w14:textId="77777777" w:rsidR="00A16266" w:rsidRDefault="00A16266" w:rsidP="00A16266">
      <w:r w:rsidRPr="00910FF2">
        <w:t xml:space="preserve">https://docs.python.org/3/library/csv.html </w:t>
      </w:r>
    </w:p>
    <w:p w14:paraId="0D697D48" w14:textId="77777777" w:rsidR="00A16266" w:rsidRDefault="00A16266" w:rsidP="00A16266">
      <w:r w:rsidRPr="00910FF2">
        <w:t>https://docs.python.org/3/library/datetime.html#strftime-strptime-behavior</w:t>
      </w:r>
    </w:p>
    <w:p w14:paraId="22F7E7AF" w14:textId="77777777" w:rsidR="00A16266" w:rsidRPr="007265FA" w:rsidRDefault="00A16266" w:rsidP="00A16266">
      <w:pPr>
        <w:rPr>
          <w:b/>
          <w:bCs/>
        </w:rPr>
      </w:pPr>
      <w:proofErr w:type="gramStart"/>
      <w:r w:rsidRPr="007265FA">
        <w:rPr>
          <w:b/>
          <w:bCs/>
        </w:rPr>
        <w:t>Supports:</w:t>
      </w:r>
      <w:proofErr w:type="gramEnd"/>
    </w:p>
    <w:p w14:paraId="23EF19AC" w14:textId="77777777" w:rsidR="00A16266" w:rsidRDefault="00A16266" w:rsidP="00A16266">
      <w:r>
        <w:t xml:space="preserve">Version corrigée, </w:t>
      </w:r>
      <w:proofErr w:type="gramStart"/>
      <w:r>
        <w:t>alternative:</w:t>
      </w:r>
      <w:proofErr w:type="gramEnd"/>
    </w:p>
    <w:p w14:paraId="26B8B03B" w14:textId="6C26DFC6" w:rsidR="00A16266" w:rsidRDefault="00122252" w:rsidP="00A16266">
      <w:r>
        <w:t>https://cours.artymon.com/python/exercices</w:t>
      </w:r>
      <w:r w:rsidR="00A16266" w:rsidRPr="007265FA">
        <w:t>/sources/corrections/</w:t>
      </w:r>
      <w:r w:rsidR="00A16266">
        <w:t xml:space="preserve">tests_csv.py </w:t>
      </w:r>
    </w:p>
    <w:p w14:paraId="53CD2F05" w14:textId="50BC3241" w:rsidR="008B753A" w:rsidRPr="006D791C" w:rsidRDefault="006D791C" w:rsidP="001C3E25">
      <w:pPr>
        <w:rPr>
          <w:lang w:val="en-US"/>
        </w:rPr>
      </w:pPr>
      <w:r w:rsidRPr="00EF2B7B">
        <w:rPr>
          <w:lang w:val="en-US"/>
        </w:rPr>
        <w:t xml:space="preserve">Correction </w:t>
      </w:r>
      <w:proofErr w:type="gramStart"/>
      <w:r w:rsidRPr="00EF2B7B">
        <w:rPr>
          <w:lang w:val="en-US"/>
        </w:rPr>
        <w:t>TP :</w:t>
      </w:r>
      <w:proofErr w:type="gramEnd"/>
      <w:r w:rsidRPr="00EF2B7B">
        <w:rPr>
          <w:lang w:val="en-US"/>
        </w:rPr>
        <w:t xml:space="preserve"> </w:t>
      </w:r>
      <w:hyperlink r:id="rId33" w:history="1">
        <w:r w:rsidRPr="00EF2B7B">
          <w:rPr>
            <w:rStyle w:val="Lienhypertexte"/>
            <w:lang w:val="en-US"/>
          </w:rPr>
          <w:t>https://cours.artymon.com/python/ensibs/</w:t>
        </w:r>
      </w:hyperlink>
    </w:p>
    <w:p w14:paraId="33110609" w14:textId="06EC7129" w:rsidR="00934174" w:rsidRDefault="00934174" w:rsidP="00934174">
      <w:pPr>
        <w:pStyle w:val="Titre1"/>
      </w:pPr>
      <w:r>
        <w:t xml:space="preserve">Cours </w:t>
      </w:r>
      <w:r w:rsidR="00A16266">
        <w:t>6</w:t>
      </w:r>
      <w:r>
        <w:t xml:space="preserve"> – </w:t>
      </w:r>
      <w:r w:rsidR="008831D7">
        <w:t>jeudi</w:t>
      </w:r>
      <w:r>
        <w:t xml:space="preserve"> 1</w:t>
      </w:r>
      <w:r w:rsidR="008831D7">
        <w:t>1</w:t>
      </w:r>
      <w:r>
        <w:t xml:space="preserve"> avril </w:t>
      </w:r>
      <w:r w:rsidR="00E96C12">
        <w:t xml:space="preserve">- </w:t>
      </w:r>
      <w:r>
        <w:t>1h</w:t>
      </w:r>
    </w:p>
    <w:p w14:paraId="2F215678" w14:textId="3A4D435E" w:rsidR="00934174" w:rsidRDefault="00934174" w:rsidP="00934174">
      <w:r w:rsidRPr="00D55F55">
        <w:rPr>
          <w:b/>
          <w:bCs/>
        </w:rPr>
        <w:t>Objectifs :</w:t>
      </w:r>
      <w:r>
        <w:t xml:space="preserve"> l’univers de</w:t>
      </w:r>
      <w:r w:rsidR="00A16266">
        <w:t xml:space="preserve"> l’IA</w:t>
      </w:r>
    </w:p>
    <w:p w14:paraId="5090BB62" w14:textId="77777777" w:rsidR="00934174" w:rsidRDefault="00934174" w:rsidP="00934174"/>
    <w:p w14:paraId="5B71845A" w14:textId="126C71D9" w:rsidR="00934174" w:rsidRDefault="00934174" w:rsidP="00934174">
      <w:pPr>
        <w:rPr>
          <w:b/>
          <w:bCs/>
        </w:rPr>
      </w:pPr>
      <w:r w:rsidRPr="008404C4">
        <w:rPr>
          <w:b/>
          <w:bCs/>
        </w:rPr>
        <w:t>Contenus :</w:t>
      </w:r>
    </w:p>
    <w:p w14:paraId="6FC8604D" w14:textId="544AB2DA" w:rsidR="00DE4E71" w:rsidRDefault="00000000" w:rsidP="00910FF2">
      <w:hyperlink r:id="rId34" w:history="1">
        <w:r w:rsidR="008B753A" w:rsidRPr="00AE7E25">
          <w:rPr>
            <w:rStyle w:val="Lienhypertexte"/>
          </w:rPr>
          <w:t>https://cours.artymon.com/presentation_ensibs_2023.pdf</w:t>
        </w:r>
      </w:hyperlink>
    </w:p>
    <w:p w14:paraId="62A6ACA3" w14:textId="41AFDF40" w:rsidR="00DE4E71" w:rsidRDefault="00DE4E71" w:rsidP="00DE4E71">
      <w:pPr>
        <w:pStyle w:val="Titre1"/>
      </w:pPr>
      <w:r>
        <w:t>T</w:t>
      </w:r>
      <w:r w:rsidR="000774C7">
        <w:t>P</w:t>
      </w:r>
      <w:r w:rsidR="00A16266">
        <w:t>6</w:t>
      </w:r>
      <w:r>
        <w:t xml:space="preserve"> – </w:t>
      </w:r>
      <w:r w:rsidR="008831D7">
        <w:t>jeudi</w:t>
      </w:r>
      <w:r>
        <w:t xml:space="preserve"> </w:t>
      </w:r>
      <w:r w:rsidR="00A16266">
        <w:t>1</w:t>
      </w:r>
      <w:r w:rsidR="008831D7">
        <w:t>1</w:t>
      </w:r>
      <w:r>
        <w:t xml:space="preserve"> </w:t>
      </w:r>
      <w:r w:rsidR="00A16266">
        <w:t>avril</w:t>
      </w:r>
      <w:r>
        <w:t xml:space="preserve"> </w:t>
      </w:r>
      <w:r w:rsidR="008B753A">
        <w:t>– 3h30 – « </w:t>
      </w:r>
      <w:proofErr w:type="spellStart"/>
      <w:r w:rsidR="008B753A">
        <w:t>SQL&amp;plot</w:t>
      </w:r>
      <w:proofErr w:type="spellEnd"/>
      <w:r w:rsidR="008B753A">
        <w:t> »</w:t>
      </w:r>
    </w:p>
    <w:p w14:paraId="0DF337DE" w14:textId="77777777" w:rsidR="007632F0" w:rsidRDefault="007632F0" w:rsidP="007632F0">
      <w:pPr>
        <w:pStyle w:val="Titre2"/>
        <w:numPr>
          <w:ilvl w:val="0"/>
          <w:numId w:val="14"/>
        </w:numPr>
      </w:pPr>
      <w:proofErr w:type="spellStart"/>
      <w:r>
        <w:t>Parsing</w:t>
      </w:r>
      <w:proofErr w:type="spellEnd"/>
      <w:r>
        <w:t xml:space="preserve"> « JSON », interrogation API</w:t>
      </w:r>
    </w:p>
    <w:p w14:paraId="46B2FEAA" w14:textId="77777777" w:rsidR="007632F0" w:rsidRDefault="007632F0" w:rsidP="007632F0"/>
    <w:p w14:paraId="5BE09061" w14:textId="77777777" w:rsidR="007632F0" w:rsidRDefault="007632F0" w:rsidP="007632F0">
      <w:r w:rsidRPr="00C908F8">
        <w:rPr>
          <w:b/>
          <w:bCs/>
        </w:rPr>
        <w:t>Objectifs :</w:t>
      </w:r>
      <w:r>
        <w:t xml:space="preserve"> interroger des API publiques via une requête GET (protocole http), au format JSON. Manipuler les informations JSON et effectuer des traitements. Nouveautés : librairie JSON. Le TP : </w:t>
      </w:r>
      <w:proofErr w:type="gramStart"/>
      <w:r>
        <w:t>à  partir</w:t>
      </w:r>
      <w:proofErr w:type="gramEnd"/>
      <w:r>
        <w:t xml:space="preserve"> d’un code postal, obtenir les codes INSEE des communes en lien avec le code postal.</w:t>
      </w:r>
    </w:p>
    <w:p w14:paraId="510FC429" w14:textId="77777777" w:rsidR="007632F0" w:rsidRDefault="007632F0" w:rsidP="007632F0">
      <w:pPr>
        <w:rPr>
          <w:b/>
          <w:bCs/>
        </w:rPr>
      </w:pPr>
      <w:r w:rsidRPr="00D23FF8">
        <w:rPr>
          <w:b/>
          <w:bCs/>
        </w:rPr>
        <w:t>Compléments :</w:t>
      </w:r>
    </w:p>
    <w:p w14:paraId="64E53A73" w14:textId="77777777" w:rsidR="007632F0" w:rsidRDefault="007632F0" w:rsidP="007632F0">
      <w:r>
        <w:t>Utilisation de l’API :</w:t>
      </w:r>
    </w:p>
    <w:p w14:paraId="49003AA6" w14:textId="77777777" w:rsidR="007632F0" w:rsidRDefault="00000000" w:rsidP="007632F0">
      <w:hyperlink r:id="rId35" w:history="1">
        <w:r w:rsidR="007632F0" w:rsidRPr="000326DA">
          <w:rPr>
            <w:rStyle w:val="Lienhypertexte"/>
          </w:rPr>
          <w:t>https://public.opendatasoft.com/explore/dataset/correspondance-code-cedex-code-insee/table</w:t>
        </w:r>
      </w:hyperlink>
    </w:p>
    <w:p w14:paraId="28D6C939" w14:textId="77777777" w:rsidR="007632F0" w:rsidRDefault="00000000" w:rsidP="007632F0">
      <w:hyperlink r:id="rId36" w:history="1">
        <w:r w:rsidR="007632F0" w:rsidRPr="000326DA">
          <w:rPr>
            <w:rStyle w:val="Lienhypertexte"/>
          </w:rPr>
          <w:t>https://developer.mozilla.org/fr/docs/Learn/JavaScript/Objects/JSON</w:t>
        </w:r>
      </w:hyperlink>
    </w:p>
    <w:p w14:paraId="52F25E28" w14:textId="77777777" w:rsidR="007632F0" w:rsidRDefault="00000000" w:rsidP="007632F0">
      <w:hyperlink r:id="rId37" w:history="1">
        <w:r w:rsidR="007632F0" w:rsidRPr="000326DA">
          <w:rPr>
            <w:rStyle w:val="Lienhypertexte"/>
          </w:rPr>
          <w:t>https://docs.python.org/3/library/json.html</w:t>
        </w:r>
      </w:hyperlink>
    </w:p>
    <w:p w14:paraId="37130531" w14:textId="77777777" w:rsidR="007632F0" w:rsidRPr="00A75BA9" w:rsidRDefault="007632F0" w:rsidP="007632F0">
      <w:r>
        <w:t xml:space="preserve">URL, GET et passage d’arguments dans les URL : </w:t>
      </w:r>
      <w:proofErr w:type="spellStart"/>
      <w:r>
        <w:t>cf</w:t>
      </w:r>
      <w:proofErr w:type="spellEnd"/>
      <w:r>
        <w:t xml:space="preserve"> cours </w:t>
      </w:r>
    </w:p>
    <w:p w14:paraId="6FBAE86A" w14:textId="77777777" w:rsidR="007632F0" w:rsidRDefault="007632F0" w:rsidP="007632F0">
      <w:r>
        <w:t>De nombreuses autres API existent et fonctionnent sur le même principe :</w:t>
      </w:r>
    </w:p>
    <w:p w14:paraId="70730C83" w14:textId="77777777" w:rsidR="007632F0" w:rsidRDefault="00000000" w:rsidP="007632F0">
      <w:hyperlink r:id="rId38" w:history="1">
        <w:r w:rsidR="007632F0" w:rsidRPr="000326DA">
          <w:rPr>
            <w:rStyle w:val="Lienhypertexte"/>
          </w:rPr>
          <w:t>https://public.opendatasoft.com/explore/?sort=modified</w:t>
        </w:r>
      </w:hyperlink>
    </w:p>
    <w:p w14:paraId="08B3EDE9" w14:textId="77777777" w:rsidR="007632F0" w:rsidRPr="00332E90" w:rsidRDefault="00000000" w:rsidP="007632F0">
      <w:hyperlink r:id="rId39" w:history="1">
        <w:r w:rsidR="007632F0" w:rsidRPr="00332E90">
          <w:rPr>
            <w:rStyle w:val="Lienhypertexte"/>
          </w:rPr>
          <w:t>https://api.gouv.fr</w:t>
        </w:r>
      </w:hyperlink>
    </w:p>
    <w:p w14:paraId="79BAC1E8" w14:textId="77777777" w:rsidR="007632F0" w:rsidRPr="00A75BA9" w:rsidRDefault="007632F0" w:rsidP="007632F0">
      <w:pPr>
        <w:rPr>
          <w:b/>
          <w:bCs/>
        </w:rPr>
      </w:pPr>
      <w:proofErr w:type="gramStart"/>
      <w:r w:rsidRPr="00A75BA9">
        <w:rPr>
          <w:b/>
          <w:bCs/>
        </w:rPr>
        <w:t>Supports:</w:t>
      </w:r>
      <w:proofErr w:type="gramEnd"/>
    </w:p>
    <w:p w14:paraId="0CADDF50" w14:textId="5D438C1E" w:rsidR="007632F0" w:rsidRPr="006D791C" w:rsidRDefault="006D791C" w:rsidP="007632F0">
      <w:pPr>
        <w:rPr>
          <w:lang w:val="en-US"/>
        </w:rPr>
      </w:pPr>
      <w:r w:rsidRPr="00EF2B7B">
        <w:rPr>
          <w:lang w:val="en-US"/>
        </w:rPr>
        <w:t xml:space="preserve">Correction </w:t>
      </w:r>
      <w:proofErr w:type="gramStart"/>
      <w:r w:rsidRPr="00EF2B7B">
        <w:rPr>
          <w:lang w:val="en-US"/>
        </w:rPr>
        <w:t>TP :</w:t>
      </w:r>
      <w:proofErr w:type="gramEnd"/>
      <w:r w:rsidRPr="00EF2B7B">
        <w:rPr>
          <w:lang w:val="en-US"/>
        </w:rPr>
        <w:t xml:space="preserve"> </w:t>
      </w:r>
      <w:hyperlink r:id="rId40" w:history="1">
        <w:r w:rsidRPr="00EF2B7B">
          <w:rPr>
            <w:rStyle w:val="Lienhypertexte"/>
            <w:lang w:val="en-US"/>
          </w:rPr>
          <w:t>https://cours.artymon.com/python/ensibs/</w:t>
        </w:r>
      </w:hyperlink>
    </w:p>
    <w:p w14:paraId="0AFFAF42" w14:textId="77777777" w:rsidR="007632F0" w:rsidRPr="006D791C" w:rsidRDefault="007632F0" w:rsidP="007632F0">
      <w:pPr>
        <w:rPr>
          <w:lang w:val="en-US"/>
        </w:rPr>
      </w:pPr>
    </w:p>
    <w:p w14:paraId="1633AF92" w14:textId="062D63B3" w:rsidR="00DE4E71" w:rsidRDefault="008B753A" w:rsidP="008B753A">
      <w:pPr>
        <w:pStyle w:val="Titre2"/>
        <w:numPr>
          <w:ilvl w:val="0"/>
          <w:numId w:val="11"/>
        </w:numPr>
      </w:pPr>
      <w:r>
        <w:t>Manipuler des données SQL</w:t>
      </w:r>
    </w:p>
    <w:p w14:paraId="1656769D" w14:textId="77777777" w:rsidR="008B753A" w:rsidRPr="008B753A" w:rsidRDefault="008B753A" w:rsidP="008B753A"/>
    <w:p w14:paraId="05BF19DF" w14:textId="498C0F0F" w:rsidR="00C908F8" w:rsidRDefault="00C908F8" w:rsidP="00C908F8">
      <w:r w:rsidRPr="00137C8F">
        <w:rPr>
          <w:b/>
          <w:bCs/>
        </w:rPr>
        <w:t>Objectifs :</w:t>
      </w:r>
      <w:r>
        <w:t xml:space="preserve"> </w:t>
      </w:r>
      <w:r w:rsidR="00AD6EC8">
        <w:t>pouvoir exploiter</w:t>
      </w:r>
      <w:r w:rsidR="00495A1D">
        <w:t xml:space="preserve"> via python une base de données</w:t>
      </w:r>
      <w:r w:rsidR="00191100">
        <w:t xml:space="preserve">. </w:t>
      </w:r>
      <w:r w:rsidR="00AD6EC8">
        <w:t>Réaliser une injection</w:t>
      </w:r>
      <w:r w:rsidR="00191100">
        <w:t xml:space="preserve"> de données </w:t>
      </w:r>
      <w:r w:rsidR="00AD6EC8">
        <w:t xml:space="preserve">issues d’un fichier </w:t>
      </w:r>
      <w:r w:rsidR="00191100">
        <w:t>CSV dans une BDD</w:t>
      </w:r>
      <w:r w:rsidR="00AD6EC8">
        <w:t xml:space="preserve"> au format SQL</w:t>
      </w:r>
      <w:r w:rsidR="00137C8F">
        <w:t>.</w:t>
      </w:r>
    </w:p>
    <w:p w14:paraId="2CCADF08" w14:textId="2DB7FE71" w:rsidR="00D23FF8" w:rsidRDefault="00D23FF8" w:rsidP="00C908F8">
      <w:r>
        <w:t xml:space="preserve">Le TD est architecturé autour de la base de données « Corine Land Cover » :  </w:t>
      </w:r>
      <w:hyperlink r:id="rId41" w:history="1">
        <w:r w:rsidR="005C0E2B" w:rsidRPr="00081F5D">
          <w:rPr>
            <w:rStyle w:val="Lienhypertexte"/>
          </w:rPr>
          <w:t>https://www.statistiques.developpement-durable.gouv.fr/corine-land-cover-0?rubrique=348&amp;dossier=1759</w:t>
        </w:r>
      </w:hyperlink>
    </w:p>
    <w:p w14:paraId="2605D2E4" w14:textId="0831C990" w:rsidR="005C0E2B" w:rsidRDefault="005C0E2B" w:rsidP="00C908F8">
      <w:r w:rsidRPr="005C0E2B">
        <w:rPr>
          <w:b/>
          <w:bCs/>
        </w:rPr>
        <w:t>A noter :</w:t>
      </w:r>
      <w:r>
        <w:t xml:space="preserve"> les contrôles de doublonnage n’ont pas été effectués.</w:t>
      </w:r>
    </w:p>
    <w:p w14:paraId="5C087325" w14:textId="4DC99718" w:rsidR="0047206E" w:rsidRDefault="0047206E" w:rsidP="0047206E">
      <w:r>
        <w:t xml:space="preserve">Fichier aussi disponible ici : </w:t>
      </w:r>
      <w:hyperlink r:id="rId42" w:history="1">
        <w:r w:rsidR="00122252">
          <w:rPr>
            <w:rStyle w:val="Lienhypertexte"/>
          </w:rPr>
          <w:t>https://cours.artymon.com/python/exercices</w:t>
        </w:r>
        <w:r w:rsidR="00237AA3" w:rsidRPr="00081F5D">
          <w:rPr>
            <w:rStyle w:val="Lienhypertexte"/>
          </w:rPr>
          <w:t>/ensibs/repartitions.csv</w:t>
        </w:r>
      </w:hyperlink>
    </w:p>
    <w:p w14:paraId="4AAA50D2" w14:textId="77777777" w:rsidR="00237AA3" w:rsidRDefault="00237AA3" w:rsidP="0047206E"/>
    <w:p w14:paraId="5393F6A0" w14:textId="7ED1D4CA" w:rsidR="00D23FF8" w:rsidRPr="00D23FF8" w:rsidRDefault="00D23FF8" w:rsidP="00C908F8">
      <w:pPr>
        <w:rPr>
          <w:b/>
          <w:bCs/>
        </w:rPr>
      </w:pPr>
      <w:r w:rsidRPr="00D23FF8">
        <w:rPr>
          <w:b/>
          <w:bCs/>
        </w:rPr>
        <w:t>Compléments :</w:t>
      </w:r>
    </w:p>
    <w:p w14:paraId="023EF055" w14:textId="1CDB1B02" w:rsidR="00492C31" w:rsidRDefault="00000000" w:rsidP="00D23FF8">
      <w:hyperlink r:id="rId43" w:history="1">
        <w:r w:rsidR="00492C31" w:rsidRPr="00081F5D">
          <w:rPr>
            <w:rStyle w:val="Lienhypertexte"/>
          </w:rPr>
          <w:t>https://docs.python.org/3/library/csv.html</w:t>
        </w:r>
      </w:hyperlink>
    </w:p>
    <w:p w14:paraId="33DD4747" w14:textId="6D997B78" w:rsidR="00D23FF8" w:rsidRDefault="00D23FF8" w:rsidP="00D23FF8">
      <w:r w:rsidRPr="00910FF2">
        <w:t xml:space="preserve"> </w:t>
      </w:r>
      <w:hyperlink r:id="rId44" w:history="1">
        <w:r w:rsidR="00492C31" w:rsidRPr="00081F5D">
          <w:rPr>
            <w:rStyle w:val="Lienhypertexte"/>
          </w:rPr>
          <w:t>https://www.sqlite.org/datatype3.html</w:t>
        </w:r>
      </w:hyperlink>
    </w:p>
    <w:p w14:paraId="52DD3EA5" w14:textId="0CB92420" w:rsidR="00D23FF8" w:rsidRDefault="00D23FF8" w:rsidP="00C908F8"/>
    <w:p w14:paraId="35AB8D7B" w14:textId="044C272B" w:rsidR="00D23FF8" w:rsidRDefault="00D23FF8" w:rsidP="00C908F8">
      <w:pPr>
        <w:rPr>
          <w:b/>
          <w:bCs/>
        </w:rPr>
      </w:pPr>
      <w:r w:rsidRPr="00D23FF8">
        <w:rPr>
          <w:b/>
          <w:bCs/>
        </w:rPr>
        <w:t>Supports :</w:t>
      </w:r>
    </w:p>
    <w:p w14:paraId="4C2C22AE" w14:textId="0A6A1DD0" w:rsidR="00C7491C" w:rsidRPr="00EC4AD0" w:rsidRDefault="006D791C" w:rsidP="00C908F8">
      <w:pPr>
        <w:rPr>
          <w:lang w:val="en-US"/>
        </w:rPr>
      </w:pPr>
      <w:r w:rsidRPr="00EF2B7B">
        <w:rPr>
          <w:lang w:val="en-US"/>
        </w:rPr>
        <w:t xml:space="preserve">Correction </w:t>
      </w:r>
      <w:proofErr w:type="gramStart"/>
      <w:r w:rsidRPr="00EF2B7B">
        <w:rPr>
          <w:lang w:val="en-US"/>
        </w:rPr>
        <w:t>TP :</w:t>
      </w:r>
      <w:proofErr w:type="gramEnd"/>
      <w:r w:rsidRPr="00EF2B7B">
        <w:rPr>
          <w:lang w:val="en-US"/>
        </w:rPr>
        <w:t xml:space="preserve"> </w:t>
      </w:r>
      <w:hyperlink r:id="rId45" w:history="1">
        <w:r w:rsidRPr="00EF2B7B">
          <w:rPr>
            <w:rStyle w:val="Lienhypertexte"/>
            <w:lang w:val="en-US"/>
          </w:rPr>
          <w:t>https://cours.artymon.com/python/ensibs/</w:t>
        </w:r>
      </w:hyperlink>
    </w:p>
    <w:p w14:paraId="023A3BBD" w14:textId="77777777" w:rsidR="00351C64" w:rsidRPr="00EC4AD0" w:rsidRDefault="00351C64" w:rsidP="00C908F8">
      <w:pPr>
        <w:rPr>
          <w:lang w:val="en-US"/>
        </w:rPr>
      </w:pPr>
    </w:p>
    <w:p w14:paraId="682CF605" w14:textId="715B4183" w:rsidR="00351C64" w:rsidRDefault="00351C64" w:rsidP="008B753A">
      <w:pPr>
        <w:pStyle w:val="Titre2"/>
        <w:numPr>
          <w:ilvl w:val="0"/>
          <w:numId w:val="11"/>
        </w:numPr>
      </w:pPr>
      <w:r>
        <w:t>Affichage graphique</w:t>
      </w:r>
    </w:p>
    <w:p w14:paraId="59699EA9" w14:textId="2EDCCCF4" w:rsidR="006D72D2" w:rsidRDefault="00351C64" w:rsidP="00D23FF8">
      <w:r w:rsidRPr="00C908F8">
        <w:rPr>
          <w:b/>
          <w:bCs/>
        </w:rPr>
        <w:t>Objectifs :</w:t>
      </w:r>
      <w:r>
        <w:t xml:space="preserve"> être capable d’afficher un rendu graphique à partir de données </w:t>
      </w:r>
      <w:r w:rsidR="00AD6EC8">
        <w:t>issues d’une base de données SQL</w:t>
      </w:r>
      <w:r>
        <w:t>.</w:t>
      </w:r>
      <w:r w:rsidR="00D23FF8">
        <w:t xml:space="preserve"> </w:t>
      </w:r>
    </w:p>
    <w:p w14:paraId="2D6C0B38" w14:textId="5DE6E820" w:rsidR="00D23FF8" w:rsidRDefault="006D72D2" w:rsidP="00D23FF8">
      <w:r>
        <w:t>Le T</w:t>
      </w:r>
      <w:r w:rsidR="006D791C">
        <w:t>P</w:t>
      </w:r>
      <w:r>
        <w:t xml:space="preserve"> propose</w:t>
      </w:r>
      <w:r w:rsidR="006D791C">
        <w:t xml:space="preserve"> </w:t>
      </w:r>
      <w:r>
        <w:t>d’a</w:t>
      </w:r>
      <w:r w:rsidR="00D23FF8">
        <w:t>fficher la répartition d’occupation des sols pour une commune donnée</w:t>
      </w:r>
      <w:r w:rsidR="005C0E2B">
        <w:t xml:space="preserve"> par la saisie de son code INSEE, pour toutes les années récoltées. </w:t>
      </w:r>
    </w:p>
    <w:p w14:paraId="1FE70B10" w14:textId="24F72834" w:rsidR="00351C64" w:rsidRPr="00DE4E71" w:rsidRDefault="00351C64" w:rsidP="00351C64"/>
    <w:p w14:paraId="7DA03834" w14:textId="77777777" w:rsidR="00351C64" w:rsidRPr="00C908F8" w:rsidRDefault="00351C64" w:rsidP="00351C64">
      <w:pPr>
        <w:rPr>
          <w:b/>
          <w:bCs/>
        </w:rPr>
      </w:pPr>
      <w:r w:rsidRPr="00C908F8">
        <w:rPr>
          <w:b/>
          <w:bCs/>
        </w:rPr>
        <w:t>Compléments :</w:t>
      </w:r>
    </w:p>
    <w:p w14:paraId="06992977" w14:textId="6FCA4910" w:rsidR="00351C64" w:rsidRDefault="00000000" w:rsidP="00351C64">
      <w:hyperlink r:id="rId46" w:history="1">
        <w:r w:rsidR="00351C64" w:rsidRPr="000326DA">
          <w:rPr>
            <w:rStyle w:val="Lienhypertexte"/>
          </w:rPr>
          <w:t>https://matplotlib.org</w:t>
        </w:r>
      </w:hyperlink>
      <w:r w:rsidR="00351C64">
        <w:br/>
      </w:r>
      <w:hyperlink r:id="rId47" w:anchor="sphx-glr-tutorials-introductory-usage-py" w:history="1">
        <w:r w:rsidR="00351C64" w:rsidRPr="000326DA">
          <w:rPr>
            <w:rStyle w:val="Lienhypertexte"/>
          </w:rPr>
          <w:t>https://matplotlib.org/stable/tutorials/introductory/usage.html#sphx-glr-tutorials-introductory-usage-py</w:t>
        </w:r>
      </w:hyperlink>
    </w:p>
    <w:p w14:paraId="796F11F3" w14:textId="77777777" w:rsidR="002B0B2F" w:rsidRDefault="002B0B2F" w:rsidP="002B0B2F">
      <w:pPr>
        <w:rPr>
          <w:b/>
          <w:bCs/>
        </w:rPr>
      </w:pPr>
      <w:r w:rsidRPr="00D23FF8">
        <w:rPr>
          <w:b/>
          <w:bCs/>
        </w:rPr>
        <w:t>Supports :</w:t>
      </w:r>
    </w:p>
    <w:p w14:paraId="6B9932EE" w14:textId="7A7C730D" w:rsidR="002B0B2F" w:rsidRDefault="006D791C" w:rsidP="002B0B2F">
      <w:r w:rsidRPr="006D791C">
        <w:t xml:space="preserve">Correction TP : </w:t>
      </w:r>
      <w:hyperlink r:id="rId48" w:history="1">
        <w:r w:rsidRPr="006D791C">
          <w:rPr>
            <w:rStyle w:val="Lienhypertexte"/>
          </w:rPr>
          <w:t>https://cours.artymon.com/python/ensibs/</w:t>
        </w:r>
      </w:hyperlink>
    </w:p>
    <w:p w14:paraId="2A0240C7" w14:textId="3083EF8A" w:rsidR="00D23FF8" w:rsidRDefault="00D23FF8" w:rsidP="00351C64"/>
    <w:p w14:paraId="508946AA" w14:textId="10DC1D5F" w:rsidR="00D23FF8" w:rsidRDefault="00D23FF8" w:rsidP="00D23FF8">
      <w:pPr>
        <w:pStyle w:val="Titre1"/>
      </w:pPr>
      <w:r>
        <w:t>T</w:t>
      </w:r>
      <w:r w:rsidR="006D791C">
        <w:t>P</w:t>
      </w:r>
      <w:r w:rsidR="00A16266">
        <w:t>7</w:t>
      </w:r>
      <w:r>
        <w:t xml:space="preserve"> – </w:t>
      </w:r>
      <w:proofErr w:type="gramStart"/>
      <w:r w:rsidR="00A16266">
        <w:t xml:space="preserve">mardi </w:t>
      </w:r>
      <w:r w:rsidR="00B1121D">
        <w:t xml:space="preserve"> </w:t>
      </w:r>
      <w:r w:rsidR="00A16266">
        <w:t>1</w:t>
      </w:r>
      <w:r w:rsidR="008831D7">
        <w:t>6</w:t>
      </w:r>
      <w:proofErr w:type="gramEnd"/>
      <w:r w:rsidR="00B1121D">
        <w:t xml:space="preserve"> </w:t>
      </w:r>
      <w:r w:rsidR="00A16266">
        <w:t>avril</w:t>
      </w:r>
      <w:r w:rsidR="008B753A">
        <w:t xml:space="preserve"> – 3h30 – « Formulaire HTML »</w:t>
      </w:r>
    </w:p>
    <w:p w14:paraId="139EFDC3" w14:textId="27BDDB20" w:rsidR="005A3208" w:rsidRPr="00332E90" w:rsidRDefault="00D23FF8" w:rsidP="00AD6EC8">
      <w:pPr>
        <w:pStyle w:val="Titre2"/>
        <w:numPr>
          <w:ilvl w:val="0"/>
          <w:numId w:val="8"/>
        </w:numPr>
      </w:pPr>
      <w:r w:rsidRPr="00332E90">
        <w:t xml:space="preserve">Introduction au </w:t>
      </w:r>
      <w:proofErr w:type="spellStart"/>
      <w:r w:rsidR="005A3208" w:rsidRPr="00332E90">
        <w:t>Logging</w:t>
      </w:r>
      <w:proofErr w:type="spellEnd"/>
      <w:r w:rsidR="008D2914" w:rsidRPr="00332E90">
        <w:t>/usage de logs :</w:t>
      </w:r>
    </w:p>
    <w:p w14:paraId="3206FF70" w14:textId="16FAECA6" w:rsidR="008D2914" w:rsidRDefault="008D2914" w:rsidP="005A3208">
      <w:r w:rsidRPr="00AD6EC8">
        <w:rPr>
          <w:b/>
          <w:bCs/>
        </w:rPr>
        <w:t>Objectif</w:t>
      </w:r>
      <w:r w:rsidR="00AD6EC8">
        <w:rPr>
          <w:b/>
          <w:bCs/>
        </w:rPr>
        <w:t>s</w:t>
      </w:r>
      <w:r w:rsidRPr="00AD6EC8">
        <w:rPr>
          <w:b/>
          <w:bCs/>
        </w:rPr>
        <w:t> :</w:t>
      </w:r>
      <w:r w:rsidRPr="008D2914">
        <w:t xml:space="preserve"> ne plus utiliser les instructions print dans les scripts</w:t>
      </w:r>
      <w:r>
        <w:t xml:space="preserve"> afin de conserver une historique des informations sur le déroulé du programme (</w:t>
      </w:r>
      <w:r w:rsidR="00AD6EC8">
        <w:t>information, alerte, erreur, etc)</w:t>
      </w:r>
    </w:p>
    <w:p w14:paraId="44ACEF88" w14:textId="33556D4E" w:rsidR="00AD6EC8" w:rsidRPr="00AD6EC8" w:rsidRDefault="00AD6EC8" w:rsidP="00AD6EC8">
      <w:pPr>
        <w:rPr>
          <w:rStyle w:val="Lienhypertexte"/>
          <w:lang w:val="en-US"/>
        </w:rPr>
      </w:pPr>
      <w:r w:rsidRPr="00AD6EC8">
        <w:rPr>
          <w:b/>
          <w:bCs/>
        </w:rPr>
        <w:t>Support</w:t>
      </w:r>
      <w:r>
        <w:rPr>
          <w:b/>
          <w:bCs/>
        </w:rPr>
        <w:t>s</w:t>
      </w:r>
      <w:r w:rsidRPr="00AD6EC8">
        <w:rPr>
          <w:b/>
          <w:bCs/>
        </w:rPr>
        <w:t> :</w:t>
      </w:r>
      <w:r>
        <w:t xml:space="preserve"> </w:t>
      </w:r>
      <w:hyperlink r:id="rId49" w:history="1">
        <w:r w:rsidRPr="00AD6EC8">
          <w:rPr>
            <w:rStyle w:val="Lienhypertexte"/>
            <w:lang w:val="en-US"/>
          </w:rPr>
          <w:t>https://cours.artymon.com/python/log_python.html</w:t>
        </w:r>
      </w:hyperlink>
    </w:p>
    <w:p w14:paraId="3514F3F7" w14:textId="32777A79" w:rsidR="00AD6EC8" w:rsidRDefault="00AD6EC8" w:rsidP="00AD6EC8"/>
    <w:p w14:paraId="2CA2403C" w14:textId="300487C5" w:rsidR="00AD6EC8" w:rsidRPr="008B753A" w:rsidRDefault="00AD6EC8" w:rsidP="00AD6EC8">
      <w:pPr>
        <w:pStyle w:val="Titre2"/>
        <w:numPr>
          <w:ilvl w:val="0"/>
          <w:numId w:val="8"/>
        </w:numPr>
      </w:pPr>
      <w:r w:rsidRPr="008B753A">
        <w:t>Création d’une première page WEB</w:t>
      </w:r>
    </w:p>
    <w:p w14:paraId="38D95EB8" w14:textId="7BF1924F" w:rsidR="00D675A9" w:rsidRPr="008B753A" w:rsidRDefault="00D675A9" w:rsidP="00D675A9"/>
    <w:p w14:paraId="780AD2F4" w14:textId="65869376" w:rsidR="00605071" w:rsidRPr="00605071" w:rsidRDefault="00605071" w:rsidP="00D675A9">
      <w:r w:rsidRPr="00605071">
        <w:rPr>
          <w:b/>
          <w:bCs/>
        </w:rPr>
        <w:t>Objectifs :</w:t>
      </w:r>
      <w:r>
        <w:rPr>
          <w:b/>
          <w:bCs/>
        </w:rPr>
        <w:t xml:space="preserve"> </w:t>
      </w:r>
      <w:r>
        <w:t xml:space="preserve">mettre en place une première page WEB. Se familiariser avec les balises HTML et le langage CSS. Appréhender l’outil </w:t>
      </w:r>
      <w:proofErr w:type="spellStart"/>
      <w:r>
        <w:t>bootstrap</w:t>
      </w:r>
      <w:proofErr w:type="spellEnd"/>
      <w:r>
        <w:t xml:space="preserve"> pour aider à la réalisation</w:t>
      </w:r>
      <w:r w:rsidR="00691D3C">
        <w:t xml:space="preserve"> </w:t>
      </w:r>
      <w:r>
        <w:t>de pages WEB</w:t>
      </w:r>
    </w:p>
    <w:p w14:paraId="30770DA4" w14:textId="7D596504" w:rsidR="00C36479" w:rsidRPr="00691D3C" w:rsidRDefault="00691D3C" w:rsidP="00C36479">
      <w:pPr>
        <w:rPr>
          <w:b/>
          <w:bCs/>
        </w:rPr>
      </w:pPr>
      <w:r>
        <w:rPr>
          <w:b/>
          <w:bCs/>
        </w:rPr>
        <w:t>Compléments</w:t>
      </w:r>
      <w:r w:rsidRPr="00691D3C">
        <w:rPr>
          <w:b/>
          <w:bCs/>
        </w:rPr>
        <w:t> :</w:t>
      </w:r>
    </w:p>
    <w:p w14:paraId="352D2ACA" w14:textId="07B73011" w:rsidR="006E4C1B" w:rsidRDefault="006E4C1B" w:rsidP="00C36479">
      <w:r>
        <w:t xml:space="preserve">Utilisation de </w:t>
      </w:r>
      <w:proofErr w:type="spellStart"/>
      <w:r>
        <w:t>bootstrap</w:t>
      </w:r>
      <w:proofErr w:type="spellEnd"/>
      <w:r>
        <w:t xml:space="preserve"> : </w:t>
      </w:r>
      <w:hyperlink r:id="rId50" w:history="1">
        <w:r w:rsidRPr="00A336DF">
          <w:rPr>
            <w:rStyle w:val="Lienhypertexte"/>
          </w:rPr>
          <w:t>https://getbootstrap.com/docs/5.1/examples/</w:t>
        </w:r>
      </w:hyperlink>
      <w:r w:rsidR="0005449C">
        <w:t xml:space="preserve"> (téléchargement des exemples)</w:t>
      </w:r>
    </w:p>
    <w:p w14:paraId="3F38F38E" w14:textId="06E46116" w:rsidR="006D791C" w:rsidRPr="006D791C" w:rsidRDefault="006D791C" w:rsidP="00C36479">
      <w:pPr>
        <w:rPr>
          <w:lang w:val="en-US"/>
        </w:rPr>
      </w:pPr>
      <w:r w:rsidRPr="00EF2B7B">
        <w:rPr>
          <w:lang w:val="en-US"/>
        </w:rPr>
        <w:lastRenderedPageBreak/>
        <w:t xml:space="preserve">Correction </w:t>
      </w:r>
      <w:proofErr w:type="gramStart"/>
      <w:r w:rsidRPr="00EF2B7B">
        <w:rPr>
          <w:lang w:val="en-US"/>
        </w:rPr>
        <w:t>TP :</w:t>
      </w:r>
      <w:proofErr w:type="gramEnd"/>
      <w:r w:rsidRPr="00EF2B7B">
        <w:rPr>
          <w:lang w:val="en-US"/>
        </w:rPr>
        <w:t xml:space="preserve"> </w:t>
      </w:r>
      <w:hyperlink r:id="rId51" w:history="1">
        <w:r w:rsidRPr="00EF2B7B">
          <w:rPr>
            <w:rStyle w:val="Lienhypertexte"/>
            <w:lang w:val="en-US"/>
          </w:rPr>
          <w:t>https://cours.artymon.com/python/ensibs/</w:t>
        </w:r>
      </w:hyperlink>
    </w:p>
    <w:p w14:paraId="5300EEA2" w14:textId="349DC156" w:rsidR="00B1121D" w:rsidRDefault="00B1121D" w:rsidP="00B1121D">
      <w:pPr>
        <w:pStyle w:val="Titre1"/>
      </w:pPr>
      <w:r>
        <w:t>T</w:t>
      </w:r>
      <w:r w:rsidR="006D791C">
        <w:t>P</w:t>
      </w:r>
      <w:r w:rsidR="00A16266">
        <w:t>8</w:t>
      </w:r>
      <w:r>
        <w:t xml:space="preserve"> – </w:t>
      </w:r>
      <w:r w:rsidR="008831D7">
        <w:t>mardi</w:t>
      </w:r>
      <w:r w:rsidR="00A16266">
        <w:t xml:space="preserve"> 1</w:t>
      </w:r>
      <w:r w:rsidR="008831D7">
        <w:t>7</w:t>
      </w:r>
      <w:r w:rsidR="00A16266">
        <w:t xml:space="preserve"> avril</w:t>
      </w:r>
      <w:r w:rsidR="008B753A">
        <w:t xml:space="preserve"> – 3h30 – « Mon premier service Web »</w:t>
      </w:r>
    </w:p>
    <w:p w14:paraId="42074E8E" w14:textId="69673313" w:rsidR="00D23FF8" w:rsidRDefault="00691D3C" w:rsidP="005A3208">
      <w:r w:rsidRPr="00691D3C">
        <w:rPr>
          <w:b/>
          <w:bCs/>
        </w:rPr>
        <w:t>Objectifs :</w:t>
      </w:r>
      <w:r>
        <w:t xml:space="preserve"> permettre la mise en place de pages WEB servies par un serveur WEB (Flask). Mettre en place des formulaires de saisie, capter les informations saisies (méthode POST), les traiter coté serveur</w:t>
      </w:r>
      <w:r w:rsidR="002B6DA7">
        <w:t xml:space="preserve"> (via IA-&gt; image ou API/report)</w:t>
      </w:r>
      <w:r>
        <w:t> ; savoir les stocker les informations dans une base de données et les restituer dans une page WEB. Créer des blocs conditionnels dans une page WEB. Comprendre et utiliser des cookies. Comprendre le passage d’arguments par URL (méthode GET)</w:t>
      </w:r>
    </w:p>
    <w:p w14:paraId="1871DEE4" w14:textId="7A7C8836" w:rsidR="00D675A9" w:rsidRPr="00691D3C" w:rsidRDefault="00691D3C" w:rsidP="00D675A9">
      <w:pPr>
        <w:rPr>
          <w:b/>
          <w:bCs/>
        </w:rPr>
      </w:pPr>
      <w:r>
        <w:rPr>
          <w:b/>
          <w:bCs/>
        </w:rPr>
        <w:t>Compléments</w:t>
      </w:r>
      <w:r w:rsidRPr="00691D3C">
        <w:rPr>
          <w:b/>
          <w:bCs/>
        </w:rPr>
        <w:t> :</w:t>
      </w:r>
    </w:p>
    <w:p w14:paraId="3A6398FF" w14:textId="31FA4F65" w:rsidR="008F5AEF" w:rsidRDefault="00D675A9" w:rsidP="005A3208">
      <w:r>
        <w:t xml:space="preserve">Présentation Flask : </w:t>
      </w:r>
      <w:hyperlink r:id="rId52" w:history="1">
        <w:r w:rsidR="008F5AEF" w:rsidRPr="00C35C3B">
          <w:rPr>
            <w:rStyle w:val="Lienhypertexte"/>
          </w:rPr>
          <w:t>https://flask.palletsprojects.com/en/2.0.x/quickstart</w:t>
        </w:r>
      </w:hyperlink>
    </w:p>
    <w:p w14:paraId="54258B8A" w14:textId="0F1233FC" w:rsidR="008F5AEF" w:rsidRDefault="00691D3C" w:rsidP="006D791C">
      <w:r w:rsidRPr="00691D3C">
        <w:rPr>
          <w:b/>
          <w:bCs/>
        </w:rPr>
        <w:t>Supports :</w:t>
      </w:r>
      <w:r w:rsidR="006D791C">
        <w:t xml:space="preserve"> </w:t>
      </w:r>
    </w:p>
    <w:p w14:paraId="4CC734CC" w14:textId="114161EF" w:rsidR="006D791C" w:rsidRPr="006D791C" w:rsidRDefault="006D791C" w:rsidP="006D791C">
      <w:pPr>
        <w:rPr>
          <w:lang w:val="en-US"/>
        </w:rPr>
      </w:pPr>
      <w:r w:rsidRPr="00EF2B7B">
        <w:rPr>
          <w:lang w:val="en-US"/>
        </w:rPr>
        <w:t xml:space="preserve">Correction </w:t>
      </w:r>
      <w:proofErr w:type="gramStart"/>
      <w:r w:rsidRPr="00EF2B7B">
        <w:rPr>
          <w:lang w:val="en-US"/>
        </w:rPr>
        <w:t>TP :</w:t>
      </w:r>
      <w:proofErr w:type="gramEnd"/>
      <w:r w:rsidRPr="00EF2B7B">
        <w:rPr>
          <w:lang w:val="en-US"/>
        </w:rPr>
        <w:t xml:space="preserve"> </w:t>
      </w:r>
      <w:hyperlink r:id="rId53" w:history="1">
        <w:r w:rsidRPr="00EF2B7B">
          <w:rPr>
            <w:rStyle w:val="Lienhypertexte"/>
            <w:lang w:val="en-US"/>
          </w:rPr>
          <w:t>https://cours.artymon.com/python/ensibs/</w:t>
        </w:r>
      </w:hyperlink>
    </w:p>
    <w:p w14:paraId="42C7058E" w14:textId="77777777" w:rsidR="00351C64" w:rsidRPr="006D791C" w:rsidRDefault="00351C64" w:rsidP="00C908F8">
      <w:pPr>
        <w:rPr>
          <w:lang w:val="en-US"/>
        </w:rPr>
      </w:pPr>
    </w:p>
    <w:p w14:paraId="2CC64D97" w14:textId="0875A099" w:rsidR="0035705A" w:rsidRPr="006D791C" w:rsidRDefault="0035705A" w:rsidP="00910FF2">
      <w:pPr>
        <w:rPr>
          <w:lang w:val="en-US"/>
        </w:rPr>
      </w:pPr>
    </w:p>
    <w:p w14:paraId="59D8CAD4" w14:textId="77777777" w:rsidR="003A1B7A" w:rsidRPr="006D791C" w:rsidRDefault="003A1B7A" w:rsidP="003A1B7A">
      <w:pPr>
        <w:rPr>
          <w:lang w:val="en-US"/>
        </w:rPr>
      </w:pPr>
    </w:p>
    <w:p w14:paraId="6F19FCD7" w14:textId="77777777" w:rsidR="00616453" w:rsidRPr="006D791C" w:rsidRDefault="00616453" w:rsidP="00616453">
      <w:pPr>
        <w:rPr>
          <w:lang w:val="en-US"/>
        </w:rPr>
      </w:pPr>
    </w:p>
    <w:sectPr w:rsidR="00616453" w:rsidRPr="006D79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C7630"/>
    <w:multiLevelType w:val="hybridMultilevel"/>
    <w:tmpl w:val="24285702"/>
    <w:lvl w:ilvl="0" w:tplc="FFFFFFFF">
      <w:start w:val="1"/>
      <w:numFmt w:val="decimal"/>
      <w:lvlText w:val="%1."/>
      <w:lvlJc w:val="left"/>
      <w:pPr>
        <w:ind w:left="720" w:hanging="360"/>
      </w:pPr>
      <w:rPr>
        <w:rFonts w:hint="default"/>
      </w:rPr>
    </w:lvl>
    <w:lvl w:ilvl="1" w:tplc="59043FC6">
      <w:start w:val="1"/>
      <w:numFmt w:val="bullet"/>
      <w:lvlText w:val="-"/>
      <w:lvlJc w:val="left"/>
      <w:pPr>
        <w:ind w:left="1440" w:hanging="360"/>
      </w:pPr>
      <w:rPr>
        <w:rFonts w:ascii="Calibri" w:eastAsiaTheme="minorHAnsi"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29101E4"/>
    <w:multiLevelType w:val="hybridMultilevel"/>
    <w:tmpl w:val="0D524204"/>
    <w:lvl w:ilvl="0" w:tplc="59043FC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960218"/>
    <w:multiLevelType w:val="hybridMultilevel"/>
    <w:tmpl w:val="9162FD2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94D5EB4"/>
    <w:multiLevelType w:val="hybridMultilevel"/>
    <w:tmpl w:val="723CC95C"/>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 w15:restartNumberingAfterBreak="0">
    <w:nsid w:val="290E3E77"/>
    <w:multiLevelType w:val="hybridMultilevel"/>
    <w:tmpl w:val="EBCA30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F9762F9"/>
    <w:multiLevelType w:val="hybridMultilevel"/>
    <w:tmpl w:val="EBCA30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37419E6"/>
    <w:multiLevelType w:val="hybridMultilevel"/>
    <w:tmpl w:val="EBCA306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6A9339E"/>
    <w:multiLevelType w:val="hybridMultilevel"/>
    <w:tmpl w:val="D528D7B2"/>
    <w:lvl w:ilvl="0" w:tplc="59043FC6">
      <w:start w:val="1"/>
      <w:numFmt w:val="bullet"/>
      <w:lvlText w:val="-"/>
      <w:lvlJc w:val="left"/>
      <w:pPr>
        <w:ind w:left="1428" w:hanging="360"/>
      </w:pPr>
      <w:rPr>
        <w:rFonts w:ascii="Calibri" w:eastAsiaTheme="minorHAnsi" w:hAnsi="Calibri" w:cs="Calibr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4E52651F"/>
    <w:multiLevelType w:val="hybridMultilevel"/>
    <w:tmpl w:val="54BABB12"/>
    <w:lvl w:ilvl="0" w:tplc="FFFFFFFF">
      <w:start w:val="1"/>
      <w:numFmt w:val="decimal"/>
      <w:lvlText w:val="%1."/>
      <w:lvlJc w:val="left"/>
      <w:pPr>
        <w:ind w:left="720" w:hanging="360"/>
      </w:pPr>
      <w:rPr>
        <w:rFonts w:hint="default"/>
      </w:rPr>
    </w:lvl>
    <w:lvl w:ilvl="1" w:tplc="59043FC6">
      <w:start w:val="1"/>
      <w:numFmt w:val="bullet"/>
      <w:lvlText w:val="-"/>
      <w:lvlJc w:val="left"/>
      <w:pPr>
        <w:ind w:left="1440" w:hanging="360"/>
      </w:pPr>
      <w:rPr>
        <w:rFonts w:ascii="Calibri" w:eastAsiaTheme="minorHAnsi"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7077771"/>
    <w:multiLevelType w:val="hybridMultilevel"/>
    <w:tmpl w:val="DF1A62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7E632D7"/>
    <w:multiLevelType w:val="hybridMultilevel"/>
    <w:tmpl w:val="284EA89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9AC4B04"/>
    <w:multiLevelType w:val="hybridMultilevel"/>
    <w:tmpl w:val="DF1A627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B5C7EB8"/>
    <w:multiLevelType w:val="hybridMultilevel"/>
    <w:tmpl w:val="94F052C4"/>
    <w:lvl w:ilvl="0" w:tplc="D1AE8B1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E866ABC"/>
    <w:multiLevelType w:val="hybridMultilevel"/>
    <w:tmpl w:val="EA5693CE"/>
    <w:lvl w:ilvl="0" w:tplc="A36872D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D410A74"/>
    <w:multiLevelType w:val="hybridMultilevel"/>
    <w:tmpl w:val="EEA60E16"/>
    <w:lvl w:ilvl="0" w:tplc="5E765C44">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45330563">
    <w:abstractNumId w:val="1"/>
  </w:num>
  <w:num w:numId="2" w16cid:durableId="996373911">
    <w:abstractNumId w:val="7"/>
  </w:num>
  <w:num w:numId="3" w16cid:durableId="541792127">
    <w:abstractNumId w:val="10"/>
  </w:num>
  <w:num w:numId="4" w16cid:durableId="1284581265">
    <w:abstractNumId w:val="6"/>
  </w:num>
  <w:num w:numId="5" w16cid:durableId="1729066694">
    <w:abstractNumId w:val="12"/>
  </w:num>
  <w:num w:numId="6" w16cid:durableId="1834028779">
    <w:abstractNumId w:val="0"/>
  </w:num>
  <w:num w:numId="7" w16cid:durableId="527719557">
    <w:abstractNumId w:val="8"/>
  </w:num>
  <w:num w:numId="8" w16cid:durableId="1072000687">
    <w:abstractNumId w:val="14"/>
  </w:num>
  <w:num w:numId="9" w16cid:durableId="1145583664">
    <w:abstractNumId w:val="13"/>
  </w:num>
  <w:num w:numId="10" w16cid:durableId="367724954">
    <w:abstractNumId w:val="4"/>
  </w:num>
  <w:num w:numId="11" w16cid:durableId="1195269957">
    <w:abstractNumId w:val="5"/>
  </w:num>
  <w:num w:numId="12" w16cid:durableId="1747915531">
    <w:abstractNumId w:val="2"/>
  </w:num>
  <w:num w:numId="13" w16cid:durableId="465390409">
    <w:abstractNumId w:val="11"/>
  </w:num>
  <w:num w:numId="14" w16cid:durableId="1810241543">
    <w:abstractNumId w:val="9"/>
  </w:num>
  <w:num w:numId="15" w16cid:durableId="11349105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EF0"/>
    <w:rsid w:val="000315CC"/>
    <w:rsid w:val="0005449C"/>
    <w:rsid w:val="00055EF0"/>
    <w:rsid w:val="00071A9D"/>
    <w:rsid w:val="000720AB"/>
    <w:rsid w:val="000774C7"/>
    <w:rsid w:val="000D06ED"/>
    <w:rsid w:val="000E4BB1"/>
    <w:rsid w:val="000F5643"/>
    <w:rsid w:val="00122252"/>
    <w:rsid w:val="00137C8F"/>
    <w:rsid w:val="001607E1"/>
    <w:rsid w:val="0018392C"/>
    <w:rsid w:val="00191100"/>
    <w:rsid w:val="001C3E25"/>
    <w:rsid w:val="001D211C"/>
    <w:rsid w:val="002066EF"/>
    <w:rsid w:val="00206F1C"/>
    <w:rsid w:val="00237AA3"/>
    <w:rsid w:val="0024323F"/>
    <w:rsid w:val="00264326"/>
    <w:rsid w:val="00291D12"/>
    <w:rsid w:val="002B0B2F"/>
    <w:rsid w:val="002B6DA7"/>
    <w:rsid w:val="00300693"/>
    <w:rsid w:val="00323236"/>
    <w:rsid w:val="00332E90"/>
    <w:rsid w:val="00351C64"/>
    <w:rsid w:val="0035705A"/>
    <w:rsid w:val="00365760"/>
    <w:rsid w:val="003A1B7A"/>
    <w:rsid w:val="0040175E"/>
    <w:rsid w:val="004575DF"/>
    <w:rsid w:val="0047206E"/>
    <w:rsid w:val="004772D2"/>
    <w:rsid w:val="004877F8"/>
    <w:rsid w:val="00492C31"/>
    <w:rsid w:val="00495A1D"/>
    <w:rsid w:val="004E7772"/>
    <w:rsid w:val="00515E5D"/>
    <w:rsid w:val="00516A6F"/>
    <w:rsid w:val="00541252"/>
    <w:rsid w:val="00542359"/>
    <w:rsid w:val="0057282E"/>
    <w:rsid w:val="005A3208"/>
    <w:rsid w:val="005C0E2B"/>
    <w:rsid w:val="005D2BDB"/>
    <w:rsid w:val="00605071"/>
    <w:rsid w:val="00616453"/>
    <w:rsid w:val="0063513B"/>
    <w:rsid w:val="0065422F"/>
    <w:rsid w:val="00654E77"/>
    <w:rsid w:val="00691D3C"/>
    <w:rsid w:val="006A20A8"/>
    <w:rsid w:val="006D72D2"/>
    <w:rsid w:val="006D791C"/>
    <w:rsid w:val="006E4C1B"/>
    <w:rsid w:val="007208F2"/>
    <w:rsid w:val="007265FA"/>
    <w:rsid w:val="0074413D"/>
    <w:rsid w:val="00751F73"/>
    <w:rsid w:val="00757743"/>
    <w:rsid w:val="007632F0"/>
    <w:rsid w:val="00812F85"/>
    <w:rsid w:val="008404C4"/>
    <w:rsid w:val="00840E32"/>
    <w:rsid w:val="00857B99"/>
    <w:rsid w:val="008831D7"/>
    <w:rsid w:val="008974C6"/>
    <w:rsid w:val="008B753A"/>
    <w:rsid w:val="008D2914"/>
    <w:rsid w:val="008F3790"/>
    <w:rsid w:val="008F5AEF"/>
    <w:rsid w:val="0090671C"/>
    <w:rsid w:val="00910FF2"/>
    <w:rsid w:val="00934174"/>
    <w:rsid w:val="00936C2F"/>
    <w:rsid w:val="009546C9"/>
    <w:rsid w:val="00957F54"/>
    <w:rsid w:val="00976207"/>
    <w:rsid w:val="009B2529"/>
    <w:rsid w:val="009B32FF"/>
    <w:rsid w:val="009C4798"/>
    <w:rsid w:val="00A04499"/>
    <w:rsid w:val="00A12649"/>
    <w:rsid w:val="00A16266"/>
    <w:rsid w:val="00A27B53"/>
    <w:rsid w:val="00A36855"/>
    <w:rsid w:val="00A532E6"/>
    <w:rsid w:val="00A75BA9"/>
    <w:rsid w:val="00A83460"/>
    <w:rsid w:val="00AD6EC8"/>
    <w:rsid w:val="00AE75D8"/>
    <w:rsid w:val="00AF4930"/>
    <w:rsid w:val="00B1121D"/>
    <w:rsid w:val="00B54D23"/>
    <w:rsid w:val="00B74C51"/>
    <w:rsid w:val="00BB29E5"/>
    <w:rsid w:val="00BE3907"/>
    <w:rsid w:val="00C26C3D"/>
    <w:rsid w:val="00C36479"/>
    <w:rsid w:val="00C4147E"/>
    <w:rsid w:val="00C7491C"/>
    <w:rsid w:val="00C908F8"/>
    <w:rsid w:val="00CA6CA0"/>
    <w:rsid w:val="00CD7F15"/>
    <w:rsid w:val="00CE7431"/>
    <w:rsid w:val="00D0587D"/>
    <w:rsid w:val="00D23FF8"/>
    <w:rsid w:val="00D304DE"/>
    <w:rsid w:val="00D34CF2"/>
    <w:rsid w:val="00D55F55"/>
    <w:rsid w:val="00D604C5"/>
    <w:rsid w:val="00D675A9"/>
    <w:rsid w:val="00D70DEE"/>
    <w:rsid w:val="00DA44DD"/>
    <w:rsid w:val="00DA79D2"/>
    <w:rsid w:val="00DC7CE1"/>
    <w:rsid w:val="00DE4E71"/>
    <w:rsid w:val="00E30D79"/>
    <w:rsid w:val="00E8675C"/>
    <w:rsid w:val="00E96C12"/>
    <w:rsid w:val="00EB3C45"/>
    <w:rsid w:val="00EC4AD0"/>
    <w:rsid w:val="00EE33F2"/>
    <w:rsid w:val="00EF2B7B"/>
    <w:rsid w:val="00F125B2"/>
    <w:rsid w:val="00F929C6"/>
    <w:rsid w:val="00FB7F02"/>
    <w:rsid w:val="00FF3B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C4B20"/>
  <w15:chartTrackingRefBased/>
  <w15:docId w15:val="{51816798-ACAD-2F42-A4D6-7873DA63E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1645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DE4E7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55EF0"/>
    <w:pPr>
      <w:ind w:left="720"/>
      <w:contextualSpacing/>
    </w:pPr>
  </w:style>
  <w:style w:type="character" w:styleId="Lienhypertexte">
    <w:name w:val="Hyperlink"/>
    <w:basedOn w:val="Policepardfaut"/>
    <w:uiPriority w:val="99"/>
    <w:unhideWhenUsed/>
    <w:rsid w:val="00055EF0"/>
    <w:rPr>
      <w:color w:val="0563C1" w:themeColor="hyperlink"/>
      <w:u w:val="single"/>
    </w:rPr>
  </w:style>
  <w:style w:type="character" w:styleId="Mentionnonrsolue">
    <w:name w:val="Unresolved Mention"/>
    <w:basedOn w:val="Policepardfaut"/>
    <w:uiPriority w:val="99"/>
    <w:semiHidden/>
    <w:unhideWhenUsed/>
    <w:rsid w:val="00055EF0"/>
    <w:rPr>
      <w:color w:val="605E5C"/>
      <w:shd w:val="clear" w:color="auto" w:fill="E1DFDD"/>
    </w:rPr>
  </w:style>
  <w:style w:type="character" w:styleId="Lienhypertextesuivivisit">
    <w:name w:val="FollowedHyperlink"/>
    <w:basedOn w:val="Policepardfaut"/>
    <w:uiPriority w:val="99"/>
    <w:semiHidden/>
    <w:unhideWhenUsed/>
    <w:rsid w:val="00616453"/>
    <w:rPr>
      <w:color w:val="954F72" w:themeColor="followedHyperlink"/>
      <w:u w:val="single"/>
    </w:rPr>
  </w:style>
  <w:style w:type="character" w:customStyle="1" w:styleId="Titre1Car">
    <w:name w:val="Titre 1 Car"/>
    <w:basedOn w:val="Policepardfaut"/>
    <w:link w:val="Titre1"/>
    <w:uiPriority w:val="9"/>
    <w:rsid w:val="00616453"/>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DE4E71"/>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rsid w:val="00DE4E71"/>
    <w:pPr>
      <w:spacing w:before="100" w:beforeAutospacing="1" w:after="142" w:line="276" w:lineRule="auto"/>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549571">
      <w:bodyDiv w:val="1"/>
      <w:marLeft w:val="0"/>
      <w:marRight w:val="0"/>
      <w:marTop w:val="0"/>
      <w:marBottom w:val="0"/>
      <w:divBdr>
        <w:top w:val="none" w:sz="0" w:space="0" w:color="auto"/>
        <w:left w:val="none" w:sz="0" w:space="0" w:color="auto"/>
        <w:bottom w:val="none" w:sz="0" w:space="0" w:color="auto"/>
        <w:right w:val="none" w:sz="0" w:space="0" w:color="auto"/>
      </w:divBdr>
    </w:div>
    <w:div w:id="184740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ours.artymon.com/python/exercices/sources/jeux_de_tests/fichiers_codes/texte_code2.txt" TargetMode="External"/><Relationship Id="rId18" Type="http://schemas.openxmlformats.org/officeDocument/2006/relationships/hyperlink" Target="https://cours.artymon.com/python/syntaxe.html" TargetMode="External"/><Relationship Id="rId26" Type="http://schemas.openxmlformats.org/officeDocument/2006/relationships/hyperlink" Target="https://cours.artymon.com/python/ensibs/" TargetMode="External"/><Relationship Id="rId39" Type="http://schemas.openxmlformats.org/officeDocument/2006/relationships/hyperlink" Target="https://api.gouv.fr" TargetMode="External"/><Relationship Id="rId21" Type="http://schemas.openxmlformats.org/officeDocument/2006/relationships/hyperlink" Target="https://cours.artymon.com/presentation_ensibs_2023.pdf" TargetMode="External"/><Relationship Id="rId34" Type="http://schemas.openxmlformats.org/officeDocument/2006/relationships/hyperlink" Target="https://cours.artymon.com/presentation_ensibs_2023.pdf" TargetMode="External"/><Relationship Id="rId42" Type="http://schemas.openxmlformats.org/officeDocument/2006/relationships/hyperlink" Target="https://cours.artymon.com/exercices/python/ensibs/repartitions.csv" TargetMode="External"/><Relationship Id="rId47" Type="http://schemas.openxmlformats.org/officeDocument/2006/relationships/hyperlink" Target="https://matplotlib.org/stable/tutorials/introductory/usage.html" TargetMode="External"/><Relationship Id="rId50" Type="http://schemas.openxmlformats.org/officeDocument/2006/relationships/hyperlink" Target="https://getbootstrap.com/docs/5.1/examples/" TargetMode="External"/><Relationship Id="rId55" Type="http://schemas.openxmlformats.org/officeDocument/2006/relationships/theme" Target="theme/theme1.xml"/><Relationship Id="rId7" Type="http://schemas.openxmlformats.org/officeDocument/2006/relationships/hyperlink" Target="https://cours.artymon.com/python/references.pdf" TargetMode="External"/><Relationship Id="rId2" Type="http://schemas.openxmlformats.org/officeDocument/2006/relationships/styles" Target="styles.xml"/><Relationship Id="rId16" Type="http://schemas.openxmlformats.org/officeDocument/2006/relationships/hyperlink" Target="https://cours.artymon.com/presentation_ensibs_2023.pdf" TargetMode="External"/><Relationship Id="rId29" Type="http://schemas.openxmlformats.org/officeDocument/2006/relationships/hyperlink" Target="https://cours.artymon.com/python/exercices/sources/corrections/tests_beautifulsoup.py" TargetMode="External"/><Relationship Id="rId11" Type="http://schemas.openxmlformats.org/officeDocument/2006/relationships/hyperlink" Target="https://cours.artymon.com/python/structuration_code.html" TargetMode="External"/><Relationship Id="rId24" Type="http://schemas.openxmlformats.org/officeDocument/2006/relationships/hyperlink" Target="https://vincent.developpez.com/cours-tutoriels/python/tkinter/apprendre-creer-interface-graphique-tkinter-python-3" TargetMode="External"/><Relationship Id="rId32" Type="http://schemas.openxmlformats.org/officeDocument/2006/relationships/hyperlink" Target="https://cours.artymon.com/exercices/python/sources/corrections/jeux_de_tests/A06174testR.csv" TargetMode="External"/><Relationship Id="rId37" Type="http://schemas.openxmlformats.org/officeDocument/2006/relationships/hyperlink" Target="https://docs.python.org/3/library/json.html" TargetMode="External"/><Relationship Id="rId40" Type="http://schemas.openxmlformats.org/officeDocument/2006/relationships/hyperlink" Target="https://cours.artymon.com/python/ensibs/" TargetMode="External"/><Relationship Id="rId45" Type="http://schemas.openxmlformats.org/officeDocument/2006/relationships/hyperlink" Target="https://cours.artymon.com/python/ensibs/" TargetMode="External"/><Relationship Id="rId53" Type="http://schemas.openxmlformats.org/officeDocument/2006/relationships/hyperlink" Target="https://cours.artymon.com/python/ensibs/" TargetMode="External"/><Relationship Id="rId5" Type="http://schemas.openxmlformats.org/officeDocument/2006/relationships/hyperlink" Target="mailto:nperrier@artymon.com" TargetMode="External"/><Relationship Id="rId10" Type="http://schemas.openxmlformats.org/officeDocument/2006/relationships/hyperlink" Target="https://cours.artymon.com/python/ensibs/" TargetMode="External"/><Relationship Id="rId19" Type="http://schemas.openxmlformats.org/officeDocument/2006/relationships/hyperlink" Target="https://cours.artymon.com/python/exercices/sources/corrections/tests_pendu.py" TargetMode="External"/><Relationship Id="rId31" Type="http://schemas.openxmlformats.org/officeDocument/2006/relationships/hyperlink" Target="https://cours.artymon.com/presentation_ensibs_2023.pdf" TargetMode="External"/><Relationship Id="rId44" Type="http://schemas.openxmlformats.org/officeDocument/2006/relationships/hyperlink" Target="https://www.sqlite.org/datatype3.html" TargetMode="External"/><Relationship Id="rId52" Type="http://schemas.openxmlformats.org/officeDocument/2006/relationships/hyperlink" Target="https://flask.palletsprojects.com/en/2.0.x/quickstart" TargetMode="External"/><Relationship Id="rId4" Type="http://schemas.openxmlformats.org/officeDocument/2006/relationships/webSettings" Target="webSettings.xml"/><Relationship Id="rId9" Type="http://schemas.openxmlformats.org/officeDocument/2006/relationships/hyperlink" Target="https://cours.artymon.com/python/exercices/sources/tests_exercices.py" TargetMode="External"/><Relationship Id="rId14" Type="http://schemas.openxmlformats.org/officeDocument/2006/relationships/hyperlink" Target="https://cours.artymon.com/exercices/python/sources/corrections/cesar_sdf.py" TargetMode="External"/><Relationship Id="rId22" Type="http://schemas.openxmlformats.org/officeDocument/2006/relationships/hyperlink" Target="https://cours.artymon.com/python/structuration_code.html" TargetMode="External"/><Relationship Id="rId27" Type="http://schemas.openxmlformats.org/officeDocument/2006/relationships/hyperlink" Target="https://beautiful-soup-4.readthedocs.io/en/latest/" TargetMode="External"/><Relationship Id="rId30" Type="http://schemas.openxmlformats.org/officeDocument/2006/relationships/hyperlink" Target="https://cours.artymon.com/python/ensibs/" TargetMode="External"/><Relationship Id="rId35" Type="http://schemas.openxmlformats.org/officeDocument/2006/relationships/hyperlink" Target="https://public.opendatasoft.com/explore/dataset/correspondance-code-cedex-code-insee/table" TargetMode="External"/><Relationship Id="rId43" Type="http://schemas.openxmlformats.org/officeDocument/2006/relationships/hyperlink" Target="https://docs.python.org/3/library/csv.html" TargetMode="External"/><Relationship Id="rId48" Type="http://schemas.openxmlformats.org/officeDocument/2006/relationships/hyperlink" Target="https://cours.artymon.com/python/ensibs/" TargetMode="External"/><Relationship Id="rId8" Type="http://schemas.openxmlformats.org/officeDocument/2006/relationships/hyperlink" Target="https://cours.artymon.com/python/exercices/formation_python3.zip" TargetMode="External"/><Relationship Id="rId51" Type="http://schemas.openxmlformats.org/officeDocument/2006/relationships/hyperlink" Target="https://cours.artymon.com/python/ensibs/" TargetMode="External"/><Relationship Id="rId3" Type="http://schemas.openxmlformats.org/officeDocument/2006/relationships/settings" Target="settings.xml"/><Relationship Id="rId12" Type="http://schemas.openxmlformats.org/officeDocument/2006/relationships/hyperlink" Target="https://cours.artymon.com/exercices/python/sources/corrections/jeux_de_tests/fichiers_codes/texte_code.txt" TargetMode="External"/><Relationship Id="rId17" Type="http://schemas.openxmlformats.org/officeDocument/2006/relationships/hyperlink" Target="https://docs.python.org/3/library/functions.html" TargetMode="External"/><Relationship Id="rId25" Type="http://schemas.openxmlformats.org/officeDocument/2006/relationships/hyperlink" Target="https://cours.artymon.com/exercices/python/sources/corrections/cesar_tkinter.py" TargetMode="External"/><Relationship Id="rId33" Type="http://schemas.openxmlformats.org/officeDocument/2006/relationships/hyperlink" Target="https://cours.artymon.com/python/ensibs/" TargetMode="External"/><Relationship Id="rId38" Type="http://schemas.openxmlformats.org/officeDocument/2006/relationships/hyperlink" Target="https://public.opendatasoft.com/explore/?sort=modified" TargetMode="External"/><Relationship Id="rId46" Type="http://schemas.openxmlformats.org/officeDocument/2006/relationships/hyperlink" Target="https://matplotlib.org" TargetMode="External"/><Relationship Id="rId20" Type="http://schemas.openxmlformats.org/officeDocument/2006/relationships/hyperlink" Target="https://cours.artymon.com/python/ensibs/" TargetMode="External"/><Relationship Id="rId41" Type="http://schemas.openxmlformats.org/officeDocument/2006/relationships/hyperlink" Target="https://www.statistiques.developpement-durable.gouv.fr/corine-land-cover-0?rubrique=348&amp;dossier=1759"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cours.artymon.com/presentation_ensibs_2024.pdf" TargetMode="External"/><Relationship Id="rId15" Type="http://schemas.openxmlformats.org/officeDocument/2006/relationships/hyperlink" Target="https://cours.artymon.com/python/ensibs/" TargetMode="External"/><Relationship Id="rId23" Type="http://schemas.openxmlformats.org/officeDocument/2006/relationships/hyperlink" Target="https://insolor.github.io/effbot-tkinterbook-archive" TargetMode="External"/><Relationship Id="rId28" Type="http://schemas.openxmlformats.org/officeDocument/2006/relationships/hyperlink" Target="https://requests.readthedocs.io/en/latest/" TargetMode="External"/><Relationship Id="rId36" Type="http://schemas.openxmlformats.org/officeDocument/2006/relationships/hyperlink" Target="https://developer.mozilla.org/fr/docs/Learn/JavaScript/Objects/JSON" TargetMode="External"/><Relationship Id="rId49" Type="http://schemas.openxmlformats.org/officeDocument/2006/relationships/hyperlink" Target="https://cours.artymon.com/python/log_python.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1471</TotalTime>
  <Pages>6</Pages>
  <Words>2059</Words>
  <Characters>11328</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PERRIER</dc:creator>
  <cp:keywords/>
  <dc:description/>
  <cp:lastModifiedBy>Nicolas PERRIER</cp:lastModifiedBy>
  <cp:revision>51</cp:revision>
  <cp:lastPrinted>2022-03-23T14:13:00Z</cp:lastPrinted>
  <dcterms:created xsi:type="dcterms:W3CDTF">2022-03-18T08:13:00Z</dcterms:created>
  <dcterms:modified xsi:type="dcterms:W3CDTF">2024-04-16T19:41:00Z</dcterms:modified>
</cp:coreProperties>
</file>