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A488" w14:textId="3F3811F4" w:rsidR="00874850" w:rsidRDefault="00874850" w:rsidP="00616453">
      <w:pPr>
        <w:pStyle w:val="Titre1"/>
      </w:pPr>
      <w:r>
        <w:t>Session 2024</w:t>
      </w:r>
    </w:p>
    <w:p w14:paraId="5C052BE5" w14:textId="337B065B" w:rsidR="00D55F55" w:rsidRDefault="00D55F55" w:rsidP="00616453">
      <w:pPr>
        <w:pStyle w:val="Titre1"/>
      </w:pPr>
      <w:r>
        <w:t>Contacts :</w:t>
      </w:r>
    </w:p>
    <w:p w14:paraId="20ED6BC1" w14:textId="2FB81D92" w:rsidR="00D55F55" w:rsidRDefault="00D55F55" w:rsidP="00D55F55">
      <w:r>
        <w:t xml:space="preserve">Votre professeur : Nicolas Perrier – 06 52 25 57 17 – </w:t>
      </w:r>
      <w:hyperlink r:id="rId5" w:history="1">
        <w:r w:rsidR="00A27B53" w:rsidRPr="000326DA">
          <w:rPr>
            <w:rStyle w:val="Lienhypertexte"/>
          </w:rPr>
          <w:t>nperrier@artymon.com</w:t>
        </w:r>
      </w:hyperlink>
    </w:p>
    <w:p w14:paraId="77AEBFA0" w14:textId="62A25624" w:rsidR="00055EF0" w:rsidRDefault="00140ED4" w:rsidP="00616453">
      <w:pPr>
        <w:pStyle w:val="Titre1"/>
      </w:pPr>
      <w:r>
        <w:t>Compétence 1</w:t>
      </w:r>
    </w:p>
    <w:p w14:paraId="2BB5AC09" w14:textId="1CA2F652" w:rsidR="00140ED4" w:rsidRDefault="00F20048" w:rsidP="00140ED4">
      <w:r>
        <w:t xml:space="preserve">Lire et écrire de simples scripts </w:t>
      </w:r>
      <w:r w:rsidR="002A31FA">
        <w:t>avec</w:t>
      </w:r>
      <w:r>
        <w:t xml:space="preserve"> le langage Python</w:t>
      </w:r>
    </w:p>
    <w:p w14:paraId="56EBFF32" w14:textId="2B6978B0" w:rsidR="00616453" w:rsidRDefault="00140ED4" w:rsidP="00616453">
      <w:pPr>
        <w:pStyle w:val="Paragraphedeliste"/>
        <w:numPr>
          <w:ilvl w:val="0"/>
          <w:numId w:val="3"/>
        </w:numPr>
      </w:pPr>
      <w:r>
        <w:t xml:space="preserve">Comprendre </w:t>
      </w:r>
      <w:r w:rsidR="00616453">
        <w:t>des instructions</w:t>
      </w:r>
      <w:r w:rsidR="009B32FF">
        <w:t xml:space="preserve"> (et l’indentation induite)</w:t>
      </w:r>
      <w:r w:rsidR="00055EF0">
        <w:t xml:space="preserve"> : </w:t>
      </w:r>
    </w:p>
    <w:p w14:paraId="417BAB52" w14:textId="3D12F3E7" w:rsidR="00616453" w:rsidRDefault="00055EF0" w:rsidP="00616453">
      <w:pPr>
        <w:pStyle w:val="Paragraphedeliste"/>
        <w:numPr>
          <w:ilvl w:val="0"/>
          <w:numId w:val="2"/>
        </w:numPr>
      </w:pPr>
      <w:proofErr w:type="gramStart"/>
      <w:r>
        <w:t>boucle</w:t>
      </w:r>
      <w:proofErr w:type="gramEnd"/>
      <w:r>
        <w:t xml:space="preserve"> « for</w:t>
      </w:r>
      <w:r w:rsidR="00F20048">
        <w:t xml:space="preserve">, </w:t>
      </w:r>
      <w:proofErr w:type="spellStart"/>
      <w:r w:rsidR="00F20048">
        <w:t>while</w:t>
      </w:r>
      <w:proofErr w:type="spellEnd"/>
      <w:r>
        <w:t xml:space="preserve"> », </w:t>
      </w:r>
    </w:p>
    <w:p w14:paraId="78920606" w14:textId="32D05A24" w:rsidR="00616453" w:rsidRDefault="00055EF0" w:rsidP="00616453">
      <w:pPr>
        <w:pStyle w:val="Paragraphedeliste"/>
        <w:numPr>
          <w:ilvl w:val="0"/>
          <w:numId w:val="2"/>
        </w:numPr>
      </w:pPr>
      <w:proofErr w:type="gramStart"/>
      <w:r>
        <w:t>conditionnel</w:t>
      </w:r>
      <w:proofErr w:type="gramEnd"/>
      <w:r>
        <w:t xml:space="preserve"> « if »</w:t>
      </w:r>
    </w:p>
    <w:p w14:paraId="7E1EF350" w14:textId="5B5C9349" w:rsidR="002A31FA" w:rsidRDefault="002A31FA" w:rsidP="00616453">
      <w:pPr>
        <w:pStyle w:val="Paragraphedeliste"/>
        <w:numPr>
          <w:ilvl w:val="0"/>
          <w:numId w:val="2"/>
        </w:numPr>
      </w:pPr>
      <w:proofErr w:type="gramStart"/>
      <w:r>
        <w:t>exception</w:t>
      </w:r>
      <w:proofErr w:type="gramEnd"/>
      <w:r>
        <w:t> : « </w:t>
      </w:r>
      <w:proofErr w:type="spellStart"/>
      <w:r>
        <w:t>try</w:t>
      </w:r>
      <w:proofErr w:type="spellEnd"/>
      <w:r>
        <w:t> »</w:t>
      </w:r>
    </w:p>
    <w:p w14:paraId="098B4152" w14:textId="3A26D67E" w:rsidR="002A31FA" w:rsidRDefault="002A31FA" w:rsidP="00616453">
      <w:pPr>
        <w:pStyle w:val="Paragraphedeliste"/>
        <w:numPr>
          <w:ilvl w:val="0"/>
          <w:numId w:val="2"/>
        </w:numPr>
      </w:pPr>
      <w:proofErr w:type="gramStart"/>
      <w:r>
        <w:t>import</w:t>
      </w:r>
      <w:proofErr w:type="gramEnd"/>
      <w:r>
        <w:t> de modules, variables, fonctions: « import »</w:t>
      </w:r>
    </w:p>
    <w:p w14:paraId="37937619" w14:textId="6DA68C09" w:rsidR="002A31FA" w:rsidRDefault="002A31FA" w:rsidP="00616453">
      <w:pPr>
        <w:pStyle w:val="Paragraphedeliste"/>
        <w:numPr>
          <w:ilvl w:val="0"/>
          <w:numId w:val="2"/>
        </w:numPr>
      </w:pPr>
      <w:proofErr w:type="gramStart"/>
      <w:r>
        <w:t>définition</w:t>
      </w:r>
      <w:proofErr w:type="gramEnd"/>
      <w:r>
        <w:t xml:space="preserve"> de fonction : « </w:t>
      </w:r>
      <w:proofErr w:type="spellStart"/>
      <w:r>
        <w:t>def</w:t>
      </w:r>
      <w:proofErr w:type="spellEnd"/>
      <w:r>
        <w:t> »</w:t>
      </w:r>
    </w:p>
    <w:p w14:paraId="088399CF" w14:textId="62333524" w:rsidR="00874850" w:rsidRDefault="00874850" w:rsidP="00616453">
      <w:pPr>
        <w:pStyle w:val="Paragraphedeliste"/>
        <w:numPr>
          <w:ilvl w:val="0"/>
          <w:numId w:val="2"/>
        </w:numPr>
      </w:pPr>
      <w:proofErr w:type="gramStart"/>
      <w:r>
        <w:t>création</w:t>
      </w:r>
      <w:proofErr w:type="gramEnd"/>
      <w:r>
        <w:t xml:space="preserve"> de classe objet</w:t>
      </w:r>
    </w:p>
    <w:p w14:paraId="7E75FF74" w14:textId="5BAB038B" w:rsidR="00616453" w:rsidRDefault="00616453" w:rsidP="00616453">
      <w:pPr>
        <w:pStyle w:val="Paragraphedeliste"/>
        <w:numPr>
          <w:ilvl w:val="0"/>
          <w:numId w:val="2"/>
        </w:numPr>
      </w:pPr>
      <w:proofErr w:type="gramStart"/>
      <w:r>
        <w:t>impression</w:t>
      </w:r>
      <w:proofErr w:type="gramEnd"/>
      <w:r>
        <w:t xml:space="preserve"> en console par print()</w:t>
      </w:r>
    </w:p>
    <w:p w14:paraId="758E05E1" w14:textId="6E786103" w:rsidR="00616453" w:rsidRDefault="00F20048" w:rsidP="00616453">
      <w:pPr>
        <w:pStyle w:val="Paragraphedeliste"/>
        <w:numPr>
          <w:ilvl w:val="0"/>
          <w:numId w:val="3"/>
        </w:numPr>
      </w:pPr>
      <w:r>
        <w:t>Manipuler des</w:t>
      </w:r>
      <w:r w:rsidR="00616453">
        <w:t xml:space="preserve"> structures pour stocker des informations :</w:t>
      </w:r>
    </w:p>
    <w:p w14:paraId="616E6FF8" w14:textId="698AFC9B" w:rsidR="00616453" w:rsidRDefault="00616453" w:rsidP="00616453">
      <w:pPr>
        <w:pStyle w:val="Paragraphedeliste"/>
        <w:numPr>
          <w:ilvl w:val="0"/>
          <w:numId w:val="2"/>
        </w:numPr>
      </w:pPr>
      <w:r>
        <w:t xml:space="preserve">La </w:t>
      </w:r>
      <w:r w:rsidR="002A31FA">
        <w:t>li</w:t>
      </w:r>
      <w:r w:rsidR="00055EF0">
        <w:t>ste</w:t>
      </w:r>
    </w:p>
    <w:p w14:paraId="27EC8499" w14:textId="1DB424A9" w:rsidR="002A31FA" w:rsidRDefault="002A31FA" w:rsidP="00616453">
      <w:pPr>
        <w:pStyle w:val="Paragraphedeliste"/>
        <w:numPr>
          <w:ilvl w:val="0"/>
          <w:numId w:val="2"/>
        </w:numPr>
      </w:pPr>
      <w:r>
        <w:t>Le tuple</w:t>
      </w:r>
    </w:p>
    <w:p w14:paraId="5649811D" w14:textId="7A5810FF" w:rsidR="00616453" w:rsidRDefault="00616453" w:rsidP="00616453">
      <w:pPr>
        <w:pStyle w:val="Paragraphedeliste"/>
        <w:numPr>
          <w:ilvl w:val="0"/>
          <w:numId w:val="2"/>
        </w:numPr>
      </w:pPr>
      <w:r>
        <w:t xml:space="preserve">La </w:t>
      </w:r>
      <w:r w:rsidR="00055EF0">
        <w:t>chaine de caractères</w:t>
      </w:r>
    </w:p>
    <w:p w14:paraId="2B769B30" w14:textId="6BB3F443" w:rsidR="00616453" w:rsidRDefault="00616453" w:rsidP="00616453">
      <w:pPr>
        <w:pStyle w:val="Paragraphedeliste"/>
        <w:numPr>
          <w:ilvl w:val="0"/>
          <w:numId w:val="2"/>
        </w:numPr>
      </w:pPr>
      <w:r>
        <w:t>L</w:t>
      </w:r>
      <w:r w:rsidR="002A31FA">
        <w:t>es numériques</w:t>
      </w:r>
    </w:p>
    <w:p w14:paraId="00827D43" w14:textId="7DFEA98E" w:rsidR="00541252" w:rsidRDefault="00616453" w:rsidP="00616453">
      <w:pPr>
        <w:pStyle w:val="Paragraphedeliste"/>
        <w:numPr>
          <w:ilvl w:val="0"/>
          <w:numId w:val="2"/>
        </w:numPr>
      </w:pPr>
      <w:r>
        <w:t>Le dictionnaire ou table de correspondance</w:t>
      </w:r>
    </w:p>
    <w:p w14:paraId="518A997D" w14:textId="08CF7BB9" w:rsidR="00541252" w:rsidRDefault="00140ED4" w:rsidP="00541252">
      <w:pPr>
        <w:pStyle w:val="Titre1"/>
      </w:pPr>
      <w:r>
        <w:t>Compétence 2</w:t>
      </w:r>
    </w:p>
    <w:p w14:paraId="1ACA171D" w14:textId="6A9A201A" w:rsidR="00140ED4" w:rsidRDefault="00140ED4" w:rsidP="00140ED4">
      <w:r>
        <w:t>Manipul</w:t>
      </w:r>
      <w:r w:rsidR="00441BF3">
        <w:t>er</w:t>
      </w:r>
      <w:r>
        <w:t xml:space="preserve"> de</w:t>
      </w:r>
      <w:r w:rsidR="00441BF3">
        <w:t xml:space="preserve">s </w:t>
      </w:r>
      <w:r>
        <w:t xml:space="preserve">fichiers à plat type </w:t>
      </w:r>
      <w:r w:rsidR="00F20048">
        <w:t>TXT</w:t>
      </w:r>
    </w:p>
    <w:p w14:paraId="7B362401" w14:textId="530ED111" w:rsidR="00F20048" w:rsidRDefault="002A31FA" w:rsidP="00F20048">
      <w:pPr>
        <w:pStyle w:val="Paragraphedeliste"/>
        <w:numPr>
          <w:ilvl w:val="0"/>
          <w:numId w:val="10"/>
        </w:numPr>
      </w:pPr>
      <w:r>
        <w:t>Être</w:t>
      </w:r>
      <w:r w:rsidR="00F20048">
        <w:t xml:space="preserve"> capable de lire des fichiers TXT</w:t>
      </w:r>
    </w:p>
    <w:p w14:paraId="1684ED41" w14:textId="1FFC682A" w:rsidR="00F20048" w:rsidRDefault="00F20048" w:rsidP="00F20048">
      <w:pPr>
        <w:pStyle w:val="Paragraphedeliste"/>
        <w:numPr>
          <w:ilvl w:val="0"/>
          <w:numId w:val="10"/>
        </w:numPr>
      </w:pPr>
      <w:r>
        <w:t xml:space="preserve">Parcourir le contenu d’un fichier </w:t>
      </w:r>
      <w:r w:rsidR="002A31FA">
        <w:t>TXT</w:t>
      </w:r>
      <w:r>
        <w:t>, manipuler son contenu</w:t>
      </w:r>
    </w:p>
    <w:p w14:paraId="65992117" w14:textId="47895380" w:rsidR="00F20048" w:rsidRDefault="00F20048" w:rsidP="00F20048">
      <w:pPr>
        <w:pStyle w:val="Paragraphedeliste"/>
        <w:numPr>
          <w:ilvl w:val="0"/>
          <w:numId w:val="10"/>
        </w:numPr>
      </w:pPr>
      <w:r>
        <w:t>Manipuler des chaines de caractères, les formater</w:t>
      </w:r>
    </w:p>
    <w:p w14:paraId="7CDE688A" w14:textId="6BFB50BB" w:rsidR="00F20048" w:rsidRDefault="002A31FA" w:rsidP="00F20048">
      <w:pPr>
        <w:pStyle w:val="Paragraphedeliste"/>
        <w:numPr>
          <w:ilvl w:val="0"/>
          <w:numId w:val="10"/>
        </w:numPr>
      </w:pPr>
      <w:r>
        <w:t>Écrire</w:t>
      </w:r>
      <w:r w:rsidR="00F20048">
        <w:t xml:space="preserve"> un nouveau fichier TXT issus d’une </w:t>
      </w:r>
      <w:r>
        <w:t>transformation</w:t>
      </w:r>
    </w:p>
    <w:p w14:paraId="3657513A" w14:textId="2528612C" w:rsidR="003A1B7A" w:rsidRDefault="00F20048" w:rsidP="000E4BB1">
      <w:pPr>
        <w:pStyle w:val="Paragraphedeliste"/>
        <w:numPr>
          <w:ilvl w:val="0"/>
          <w:numId w:val="10"/>
        </w:numPr>
      </w:pPr>
      <w:r>
        <w:t>Comprendre les enjeux de l’encodage</w:t>
      </w:r>
    </w:p>
    <w:p w14:paraId="3395A5EE" w14:textId="1924ACCE" w:rsidR="003A1B7A" w:rsidRDefault="00140ED4" w:rsidP="003A1B7A">
      <w:pPr>
        <w:pStyle w:val="Titre1"/>
      </w:pPr>
      <w:r>
        <w:t>Compétence 3</w:t>
      </w:r>
    </w:p>
    <w:p w14:paraId="2F0609D1" w14:textId="0B0F007B" w:rsidR="00F20048" w:rsidRDefault="00F20048" w:rsidP="00F20048">
      <w:r>
        <w:t>Interagir avec l’utilisateur en lui permettant la saisie d’informations</w:t>
      </w:r>
      <w:r w:rsidR="00441BF3">
        <w:t xml:space="preserve"> pour </w:t>
      </w:r>
      <w:r>
        <w:t>paramétrer l’exécution du traitement</w:t>
      </w:r>
      <w:r w:rsidR="002A31FA">
        <w:t xml:space="preserve"> sans modifier le code.</w:t>
      </w:r>
    </w:p>
    <w:p w14:paraId="67275093" w14:textId="6BDF9B00" w:rsidR="00F20048" w:rsidRDefault="00F20048" w:rsidP="00F20048">
      <w:pPr>
        <w:pStyle w:val="Titre1"/>
      </w:pPr>
      <w:r>
        <w:t>Compétence 4</w:t>
      </w:r>
    </w:p>
    <w:p w14:paraId="7C4A441C" w14:textId="64CDB3AC" w:rsidR="00F20048" w:rsidRDefault="00F20048" w:rsidP="00F20048">
      <w:r>
        <w:t>Créer des fonctions pour factoriser du code</w:t>
      </w:r>
      <w:r w:rsidR="002A31FA">
        <w:t xml:space="preserve"> (et ainsi</w:t>
      </w:r>
      <w:r>
        <w:t xml:space="preserve"> éviter les « copier/coller »</w:t>
      </w:r>
      <w:r w:rsidR="002A31FA">
        <w:t xml:space="preserve"> de blocs de code)</w:t>
      </w:r>
    </w:p>
    <w:p w14:paraId="45E6C44D" w14:textId="05909838" w:rsidR="00F20048" w:rsidRDefault="00F20048" w:rsidP="00F20048">
      <w:pPr>
        <w:pStyle w:val="Paragraphedeliste"/>
        <w:numPr>
          <w:ilvl w:val="0"/>
          <w:numId w:val="12"/>
        </w:numPr>
      </w:pPr>
      <w:r>
        <w:t>Définir une fonction, ses entrées, ses sorties</w:t>
      </w:r>
    </w:p>
    <w:p w14:paraId="172C5A2A" w14:textId="0F020027" w:rsidR="00F20048" w:rsidRDefault="00F20048" w:rsidP="00F20048">
      <w:pPr>
        <w:pStyle w:val="Paragraphedeliste"/>
        <w:numPr>
          <w:ilvl w:val="0"/>
          <w:numId w:val="12"/>
        </w:numPr>
      </w:pPr>
      <w:r>
        <w:t>Utiliser cette fonction</w:t>
      </w:r>
    </w:p>
    <w:p w14:paraId="5ACC8B7E" w14:textId="53F381A6" w:rsidR="00F20048" w:rsidRPr="00F20048" w:rsidRDefault="00F20048" w:rsidP="00F20048">
      <w:pPr>
        <w:pStyle w:val="Paragraphedeliste"/>
        <w:numPr>
          <w:ilvl w:val="0"/>
          <w:numId w:val="12"/>
        </w:numPr>
      </w:pPr>
      <w:r>
        <w:t>Créer des librairies (« constituer des « </w:t>
      </w:r>
      <w:proofErr w:type="spellStart"/>
      <w:r>
        <w:t>tools</w:t>
      </w:r>
      <w:proofErr w:type="spellEnd"/>
      <w:r>
        <w:t xml:space="preserve"> kit ») de fonctions et les utiliser dans des scripts par des imports</w:t>
      </w:r>
    </w:p>
    <w:p w14:paraId="48A86DBC" w14:textId="43BDAA7F" w:rsidR="0035705A" w:rsidRDefault="00140ED4" w:rsidP="0035705A">
      <w:pPr>
        <w:pStyle w:val="Titre1"/>
      </w:pPr>
      <w:r>
        <w:t xml:space="preserve">Compétence </w:t>
      </w:r>
      <w:r w:rsidR="002A31FA">
        <w:t>5</w:t>
      </w:r>
    </w:p>
    <w:p w14:paraId="243C4A8B" w14:textId="66A6F668" w:rsidR="00F20048" w:rsidRDefault="00F20048" w:rsidP="007265FA">
      <w:r w:rsidRPr="00F20048">
        <w:t>M</w:t>
      </w:r>
      <w:r w:rsidR="007265FA">
        <w:t>ettre en place une interface graphique</w:t>
      </w:r>
    </w:p>
    <w:p w14:paraId="7F69F1A1" w14:textId="247535FC" w:rsidR="002A31FA" w:rsidRDefault="002A31FA" w:rsidP="00F20048">
      <w:pPr>
        <w:pStyle w:val="Paragraphedeliste"/>
        <w:numPr>
          <w:ilvl w:val="0"/>
          <w:numId w:val="13"/>
        </w:numPr>
      </w:pPr>
      <w:r>
        <w:lastRenderedPageBreak/>
        <w:t>Mettre en place des composants graphique comme des boutons, zones de saisies, choix de fichier ou dossier, zones d’affichage pour interagir avec l’utilisateur</w:t>
      </w:r>
    </w:p>
    <w:p w14:paraId="3CB78DE4" w14:textId="7EF8412A" w:rsidR="002A31FA" w:rsidRDefault="002A31FA" w:rsidP="00F20048">
      <w:pPr>
        <w:pStyle w:val="Paragraphedeliste"/>
        <w:numPr>
          <w:ilvl w:val="0"/>
          <w:numId w:val="13"/>
        </w:numPr>
      </w:pPr>
      <w:r>
        <w:t>Associer des traitements aux actions de l’utilisateur (clique)</w:t>
      </w:r>
    </w:p>
    <w:p w14:paraId="5470731A" w14:textId="4D80C368" w:rsidR="002A31FA" w:rsidRDefault="002A31FA" w:rsidP="00F20048">
      <w:pPr>
        <w:pStyle w:val="Paragraphedeliste"/>
        <w:numPr>
          <w:ilvl w:val="0"/>
          <w:numId w:val="13"/>
        </w:numPr>
      </w:pPr>
      <w:r>
        <w:t xml:space="preserve">Utiliser des classes d’objet pour composer ces applications </w:t>
      </w:r>
    </w:p>
    <w:p w14:paraId="5FD5548E" w14:textId="4E0EF6C5" w:rsidR="002A31FA" w:rsidRDefault="002A31FA" w:rsidP="00F20048">
      <w:pPr>
        <w:pStyle w:val="Paragraphedeliste"/>
        <w:numPr>
          <w:ilvl w:val="0"/>
          <w:numId w:val="13"/>
        </w:numPr>
      </w:pPr>
      <w:r>
        <w:t>Transformer une application « console » en mode « interface graphique »</w:t>
      </w:r>
    </w:p>
    <w:p w14:paraId="3C117B86" w14:textId="36C6FFDC" w:rsidR="0035705A" w:rsidRDefault="0035705A" w:rsidP="0035705A"/>
    <w:p w14:paraId="327A37B6" w14:textId="26E4A962" w:rsidR="0035705A" w:rsidRDefault="00140ED4" w:rsidP="0035705A">
      <w:pPr>
        <w:pStyle w:val="Titre1"/>
      </w:pPr>
      <w:r>
        <w:t xml:space="preserve">Compétence </w:t>
      </w:r>
      <w:r w:rsidR="002A31FA">
        <w:t>6</w:t>
      </w:r>
      <w:r w:rsidR="0035705A">
        <w:t xml:space="preserve"> </w:t>
      </w:r>
    </w:p>
    <w:p w14:paraId="2D42EA79" w14:textId="00DD208C" w:rsidR="002A31FA" w:rsidRDefault="002A31FA" w:rsidP="002A31FA">
      <w:r>
        <w:t>Être capable de réaliser de l’analyse de données contenues dans des fichiers à plat obtenus à partir d’une lecture dans le système de fichiers, ou via l’interrogation d’API</w:t>
      </w:r>
    </w:p>
    <w:p w14:paraId="5ECB29BA" w14:textId="1849B163" w:rsidR="002A31FA" w:rsidRDefault="002A31FA" w:rsidP="002A31FA">
      <w:pPr>
        <w:pStyle w:val="Paragraphedeliste"/>
        <w:numPr>
          <w:ilvl w:val="0"/>
          <w:numId w:val="14"/>
        </w:numPr>
      </w:pPr>
      <w:r>
        <w:t>Installer les librairies supplémentaires pour enrichir les outils disponibles dans Python (</w:t>
      </w:r>
      <w:proofErr w:type="spellStart"/>
      <w:r>
        <w:t>requests</w:t>
      </w:r>
      <w:proofErr w:type="spellEnd"/>
      <w:r>
        <w:t xml:space="preserve">, </w:t>
      </w:r>
      <w:proofErr w:type="spellStart"/>
      <w:r>
        <w:t>beautifulsoup</w:t>
      </w:r>
      <w:proofErr w:type="spellEnd"/>
      <w:r>
        <w:t>, etc)</w:t>
      </w:r>
    </w:p>
    <w:p w14:paraId="5D412F01" w14:textId="40E4184D" w:rsidR="002A31FA" w:rsidRDefault="002A31FA" w:rsidP="002A31FA">
      <w:pPr>
        <w:pStyle w:val="Paragraphedeliste"/>
        <w:numPr>
          <w:ilvl w:val="0"/>
          <w:numId w:val="14"/>
        </w:numPr>
      </w:pPr>
      <w:r>
        <w:t>Lire, modifier, interpréter, enregistrer des fichiers contenant des données au format « balises » : HTML, XML</w:t>
      </w:r>
    </w:p>
    <w:p w14:paraId="28B50F75" w14:textId="6375DA17" w:rsidR="002A31FA" w:rsidRDefault="002A31FA" w:rsidP="002A31FA">
      <w:pPr>
        <w:pStyle w:val="Paragraphedeliste"/>
        <w:numPr>
          <w:ilvl w:val="0"/>
          <w:numId w:val="14"/>
        </w:numPr>
      </w:pPr>
      <w:r>
        <w:t>Lire, modifier, interpréter, enregistrer des fichiers contenant des données au format « CSV » </w:t>
      </w:r>
    </w:p>
    <w:p w14:paraId="4BF8D7B3" w14:textId="0CC02A3C" w:rsidR="002A31FA" w:rsidRDefault="002A31FA" w:rsidP="002A31FA">
      <w:pPr>
        <w:pStyle w:val="Paragraphedeliste"/>
        <w:numPr>
          <w:ilvl w:val="0"/>
          <w:numId w:val="14"/>
        </w:numPr>
      </w:pPr>
      <w:r>
        <w:t>Lire, modifier, interpréter, enregistrer des fichiers contenant des données au format « JSON » </w:t>
      </w:r>
    </w:p>
    <w:p w14:paraId="51290A5E" w14:textId="1E34377B" w:rsidR="00DE4E71" w:rsidRDefault="002A31FA" w:rsidP="00910FF2">
      <w:pPr>
        <w:pStyle w:val="Paragraphedeliste"/>
        <w:numPr>
          <w:ilvl w:val="0"/>
          <w:numId w:val="14"/>
        </w:numPr>
      </w:pPr>
      <w:r>
        <w:t>Stocker les données obtenues dans des structures python (liste, tuple, dictionnaire)</w:t>
      </w:r>
    </w:p>
    <w:p w14:paraId="54413AD4" w14:textId="3E364BDD" w:rsidR="002A31FA" w:rsidRDefault="002A31FA" w:rsidP="00910FF2">
      <w:pPr>
        <w:pStyle w:val="Paragraphedeliste"/>
        <w:numPr>
          <w:ilvl w:val="0"/>
          <w:numId w:val="14"/>
        </w:numPr>
      </w:pPr>
      <w:r>
        <w:t xml:space="preserve">Utiliser des objets python pour faciliter les filtres, les tris (exemple : objet </w:t>
      </w:r>
      <w:proofErr w:type="spellStart"/>
      <w:r>
        <w:t>datetime</w:t>
      </w:r>
      <w:proofErr w:type="spellEnd"/>
      <w:r>
        <w:t>)</w:t>
      </w:r>
    </w:p>
    <w:p w14:paraId="029307B4" w14:textId="0848F4B7" w:rsidR="00137C8F" w:rsidRPr="002A31FA" w:rsidRDefault="002A31FA" w:rsidP="00FB7F02">
      <w:pPr>
        <w:pStyle w:val="Paragraphedeliste"/>
        <w:numPr>
          <w:ilvl w:val="0"/>
          <w:numId w:val="14"/>
        </w:numPr>
      </w:pPr>
      <w:r>
        <w:t>Interroger des API au format REST/JSON</w:t>
      </w:r>
    </w:p>
    <w:p w14:paraId="5A99E6EF" w14:textId="594E42B5" w:rsidR="00140ED4" w:rsidRPr="00DE4E71" w:rsidRDefault="00140ED4" w:rsidP="00140ED4">
      <w:pPr>
        <w:pStyle w:val="Titre1"/>
      </w:pPr>
      <w:r>
        <w:t xml:space="preserve">Compétence </w:t>
      </w:r>
      <w:r w:rsidR="002A31FA">
        <w:t>7</w:t>
      </w:r>
    </w:p>
    <w:p w14:paraId="0A63648D" w14:textId="266CC6BD" w:rsidR="002A31FA" w:rsidRPr="002A31FA" w:rsidRDefault="002A31FA" w:rsidP="00C908F8">
      <w:r w:rsidRPr="002A31FA">
        <w:t>Manipul</w:t>
      </w:r>
      <w:r w:rsidR="00441BF3">
        <w:t>er</w:t>
      </w:r>
      <w:r w:rsidRPr="002A31FA">
        <w:t xml:space="preserve"> de</w:t>
      </w:r>
      <w:r w:rsidR="00441BF3">
        <w:t>s</w:t>
      </w:r>
      <w:r w:rsidRPr="002A31FA">
        <w:t xml:space="preserve"> données stockées dans des bases de données SQL</w:t>
      </w:r>
      <w:r>
        <w:t xml:space="preserve"> à travers Python</w:t>
      </w:r>
    </w:p>
    <w:p w14:paraId="023A3BBD" w14:textId="1C429FA6" w:rsidR="00351C64" w:rsidRDefault="002A31FA" w:rsidP="002A31FA">
      <w:pPr>
        <w:pStyle w:val="Paragraphedeliste"/>
        <w:numPr>
          <w:ilvl w:val="0"/>
          <w:numId w:val="15"/>
        </w:numPr>
      </w:pPr>
      <w:r>
        <w:t>Se connecter à une base de données</w:t>
      </w:r>
    </w:p>
    <w:p w14:paraId="42F354E8" w14:textId="2723E152" w:rsidR="002A31FA" w:rsidRDefault="002A31FA" w:rsidP="002A31FA">
      <w:pPr>
        <w:pStyle w:val="Paragraphedeliste"/>
        <w:numPr>
          <w:ilvl w:val="0"/>
          <w:numId w:val="15"/>
        </w:numPr>
      </w:pPr>
      <w:r>
        <w:t>Lancer des requêtes SQL : lecture (avec clauses filtrantes), ajout de lignes, création de tables</w:t>
      </w:r>
    </w:p>
    <w:p w14:paraId="58588DC4" w14:textId="6D119B80" w:rsidR="002A31FA" w:rsidRDefault="002A31FA" w:rsidP="002A31FA">
      <w:pPr>
        <w:pStyle w:val="Paragraphedeliste"/>
        <w:numPr>
          <w:ilvl w:val="0"/>
          <w:numId w:val="15"/>
        </w:numPr>
      </w:pPr>
      <w:r>
        <w:t>Manipuler les données obtenues depuis SQL via des instructions et structures Python</w:t>
      </w:r>
    </w:p>
    <w:p w14:paraId="6C5A8168" w14:textId="6C2598AE" w:rsidR="002A31FA" w:rsidRDefault="002A31FA" w:rsidP="002A31FA">
      <w:pPr>
        <w:pStyle w:val="Paragraphedeliste"/>
        <w:numPr>
          <w:ilvl w:val="0"/>
          <w:numId w:val="15"/>
        </w:numPr>
      </w:pPr>
      <w:r>
        <w:t>Alimenter des tables SQL à partir de données issues de lecture de fichiers à plat (obtention de meilleures performances)</w:t>
      </w:r>
    </w:p>
    <w:p w14:paraId="6AA371DF" w14:textId="3B6FB73F" w:rsidR="00140ED4" w:rsidRDefault="00140ED4" w:rsidP="00140ED4">
      <w:pPr>
        <w:pStyle w:val="Titre1"/>
      </w:pPr>
      <w:r>
        <w:t xml:space="preserve">Compétence </w:t>
      </w:r>
      <w:r w:rsidR="002A31FA">
        <w:t>8</w:t>
      </w:r>
    </w:p>
    <w:p w14:paraId="021B88B1" w14:textId="09F9D9CA" w:rsidR="002A31FA" w:rsidRDefault="002A31FA" w:rsidP="002A31FA">
      <w:r>
        <w:t>Restitu</w:t>
      </w:r>
      <w:r w:rsidR="00441BF3">
        <w:t>er</w:t>
      </w:r>
      <w:r>
        <w:t xml:space="preserve"> de</w:t>
      </w:r>
      <w:r w:rsidR="00441BF3">
        <w:t>s</w:t>
      </w:r>
      <w:r>
        <w:t xml:space="preserve"> données par graphiques </w:t>
      </w:r>
    </w:p>
    <w:p w14:paraId="5ED00BF8" w14:textId="2422FADA" w:rsidR="002A31FA" w:rsidRDefault="002A31FA" w:rsidP="002A31FA">
      <w:pPr>
        <w:pStyle w:val="Paragraphedeliste"/>
        <w:numPr>
          <w:ilvl w:val="0"/>
          <w:numId w:val="16"/>
        </w:numPr>
      </w:pPr>
      <w:r>
        <w:t>Constituer des jeux de données en préparation d’un rendu graphique (lecture, modification, structuration)</w:t>
      </w:r>
    </w:p>
    <w:p w14:paraId="3514F3F7" w14:textId="0491C1D4" w:rsidR="00AD6EC8" w:rsidRDefault="002A31FA" w:rsidP="00AD6EC8">
      <w:pPr>
        <w:pStyle w:val="Paragraphedeliste"/>
        <w:numPr>
          <w:ilvl w:val="0"/>
          <w:numId w:val="16"/>
        </w:numPr>
      </w:pPr>
      <w:r>
        <w:t xml:space="preserve">Exploiter la librairie </w:t>
      </w:r>
      <w:proofErr w:type="spellStart"/>
      <w:r>
        <w:t>MatPlotLib</w:t>
      </w:r>
      <w:proofErr w:type="spellEnd"/>
      <w:r>
        <w:t xml:space="preserve"> et restituer sous format de graphiques (secteur, histogramme, etc)</w:t>
      </w:r>
    </w:p>
    <w:p w14:paraId="4EBB5642" w14:textId="27F30EB0" w:rsidR="00140ED4" w:rsidRPr="00140ED4" w:rsidRDefault="00140ED4" w:rsidP="00140ED4">
      <w:pPr>
        <w:pStyle w:val="Titre1"/>
      </w:pPr>
      <w:r>
        <w:t xml:space="preserve">Compétence </w:t>
      </w:r>
      <w:r w:rsidR="00A57356">
        <w:t>9</w:t>
      </w:r>
    </w:p>
    <w:p w14:paraId="38D95EB8" w14:textId="2FD522BD" w:rsidR="00D675A9" w:rsidRPr="00140ED4" w:rsidRDefault="002A31FA" w:rsidP="00D675A9">
      <w:r>
        <w:t>Créer des contenus HTML pour le rendu de pages WEB</w:t>
      </w:r>
    </w:p>
    <w:p w14:paraId="5A420ACC" w14:textId="5AD83E48" w:rsidR="002A31FA" w:rsidRDefault="002A31FA" w:rsidP="002A31FA">
      <w:pPr>
        <w:pStyle w:val="Paragraphedeliste"/>
        <w:numPr>
          <w:ilvl w:val="0"/>
          <w:numId w:val="17"/>
        </w:numPr>
      </w:pPr>
      <w:r>
        <w:t>Écrire une page WEB vierge, avec le minimum nécessaire</w:t>
      </w:r>
    </w:p>
    <w:p w14:paraId="34DA3A7B" w14:textId="7AA4F52E" w:rsidR="002A31FA" w:rsidRDefault="002A31FA" w:rsidP="002A31FA">
      <w:pPr>
        <w:pStyle w:val="Paragraphedeliste"/>
        <w:numPr>
          <w:ilvl w:val="0"/>
          <w:numId w:val="17"/>
        </w:numPr>
      </w:pPr>
      <w:r>
        <w:t>Incorporer du contenu avec les balises standards</w:t>
      </w:r>
    </w:p>
    <w:p w14:paraId="5BAA7B9A" w14:textId="255EDA60" w:rsidR="002A31FA" w:rsidRDefault="002A31FA" w:rsidP="002A31FA">
      <w:pPr>
        <w:pStyle w:val="Paragraphedeliste"/>
        <w:numPr>
          <w:ilvl w:val="0"/>
          <w:numId w:val="17"/>
        </w:numPr>
      </w:pPr>
      <w:r>
        <w:t>Incorporer des effets de style (CSS)</w:t>
      </w:r>
    </w:p>
    <w:p w14:paraId="42EC67AC" w14:textId="2B5F26D5" w:rsidR="002A31FA" w:rsidRDefault="002A31FA" w:rsidP="002A31FA">
      <w:pPr>
        <w:pStyle w:val="Paragraphedeliste"/>
        <w:numPr>
          <w:ilvl w:val="0"/>
          <w:numId w:val="17"/>
        </w:numPr>
      </w:pPr>
      <w:r>
        <w:t>Mettre en place un formulaire</w:t>
      </w:r>
    </w:p>
    <w:p w14:paraId="2F60FD73" w14:textId="2464AB7C" w:rsidR="002A31FA" w:rsidRPr="002A31FA" w:rsidRDefault="002A31FA" w:rsidP="00A57356">
      <w:pPr>
        <w:pStyle w:val="Paragraphedeliste"/>
        <w:numPr>
          <w:ilvl w:val="0"/>
          <w:numId w:val="17"/>
        </w:numPr>
      </w:pPr>
      <w:r>
        <w:t xml:space="preserve">S’appuyer sur un </w:t>
      </w:r>
      <w:proofErr w:type="spellStart"/>
      <w:r>
        <w:t>framework</w:t>
      </w:r>
      <w:proofErr w:type="spellEnd"/>
      <w:r>
        <w:t xml:space="preserve"> WEB (</w:t>
      </w:r>
      <w:proofErr w:type="spellStart"/>
      <w:r>
        <w:t>bootstrap</w:t>
      </w:r>
      <w:proofErr w:type="spellEnd"/>
      <w:r>
        <w:t>) pour accélérer le rendu WEB</w:t>
      </w:r>
    </w:p>
    <w:p w14:paraId="5300EEA2" w14:textId="1216EEE1" w:rsidR="00B1121D" w:rsidRDefault="00140ED4" w:rsidP="00B1121D">
      <w:pPr>
        <w:pStyle w:val="Titre1"/>
      </w:pPr>
      <w:r>
        <w:lastRenderedPageBreak/>
        <w:t xml:space="preserve">Compétence </w:t>
      </w:r>
      <w:r w:rsidR="002A31FA">
        <w:t>1</w:t>
      </w:r>
      <w:r w:rsidR="00A57356">
        <w:t>0</w:t>
      </w:r>
    </w:p>
    <w:p w14:paraId="4E665B6D" w14:textId="59B6D422" w:rsidR="002A31FA" w:rsidRDefault="002A31FA" w:rsidP="002A31FA">
      <w:r>
        <w:t>Mettre en place un service WEB via FLASK</w:t>
      </w:r>
    </w:p>
    <w:p w14:paraId="12D80A51" w14:textId="7C927EF1" w:rsidR="002A31FA" w:rsidRDefault="002A31FA" w:rsidP="002A31FA">
      <w:pPr>
        <w:pStyle w:val="Paragraphedeliste"/>
        <w:numPr>
          <w:ilvl w:val="0"/>
          <w:numId w:val="18"/>
        </w:numPr>
      </w:pPr>
      <w:r>
        <w:t>Créer un serveur WEB, le mettre en ligne</w:t>
      </w:r>
    </w:p>
    <w:p w14:paraId="1EB66D00" w14:textId="55F4FF55" w:rsidR="002A31FA" w:rsidRDefault="002A31FA" w:rsidP="002A31FA">
      <w:pPr>
        <w:pStyle w:val="Paragraphedeliste"/>
        <w:numPr>
          <w:ilvl w:val="0"/>
          <w:numId w:val="18"/>
        </w:numPr>
      </w:pPr>
      <w:r>
        <w:t>Créer des pages WEB affichant des données dynamiques, sous conditions, issues d’une base de données ou d’un traitement</w:t>
      </w:r>
    </w:p>
    <w:p w14:paraId="32F437B2" w14:textId="12B8F8D0" w:rsidR="002A31FA" w:rsidRDefault="002A31FA" w:rsidP="002A31FA">
      <w:pPr>
        <w:pStyle w:val="Paragraphedeliste"/>
        <w:numPr>
          <w:ilvl w:val="0"/>
          <w:numId w:val="18"/>
        </w:numPr>
      </w:pPr>
      <w:r>
        <w:t>Permettre la navigation entre plusieurs pages</w:t>
      </w:r>
    </w:p>
    <w:p w14:paraId="597D3443" w14:textId="72C9FC02" w:rsidR="002A31FA" w:rsidRDefault="002A31FA" w:rsidP="002A31FA">
      <w:pPr>
        <w:pStyle w:val="Paragraphedeliste"/>
        <w:numPr>
          <w:ilvl w:val="0"/>
          <w:numId w:val="18"/>
        </w:numPr>
      </w:pPr>
      <w:r>
        <w:t>Exploiter les cookies</w:t>
      </w:r>
    </w:p>
    <w:p w14:paraId="7C39BC7C" w14:textId="145BDBF6" w:rsidR="00A57356" w:rsidRDefault="002A31FA" w:rsidP="00A57356">
      <w:pPr>
        <w:pStyle w:val="Paragraphedeliste"/>
        <w:numPr>
          <w:ilvl w:val="0"/>
          <w:numId w:val="18"/>
        </w:numPr>
      </w:pPr>
      <w:r>
        <w:t>Créer des formulaires WEB, réceptionner les informations, les traiter, les stocker</w:t>
      </w:r>
    </w:p>
    <w:p w14:paraId="0D13E856" w14:textId="77777777" w:rsidR="00A57356" w:rsidRDefault="00A57356" w:rsidP="00A57356"/>
    <w:p w14:paraId="46598281" w14:textId="139BE05F" w:rsidR="00A57356" w:rsidRDefault="00A57356" w:rsidP="00A57356">
      <w:pPr>
        <w:pStyle w:val="Titre1"/>
      </w:pPr>
      <w:r>
        <w:t>Compétence 1</w:t>
      </w:r>
      <w:r>
        <w:t>1</w:t>
      </w:r>
    </w:p>
    <w:p w14:paraId="72F07776" w14:textId="77777777" w:rsidR="00A57356" w:rsidRDefault="00A57356" w:rsidP="00A57356">
      <w:r>
        <w:t>Appréhender un premier usage d’IA entrainée (YOLOV8) via python</w:t>
      </w:r>
    </w:p>
    <w:p w14:paraId="01842A5A" w14:textId="77777777" w:rsidR="00A57356" w:rsidRPr="000E4BB1" w:rsidRDefault="00A57356" w:rsidP="00A57356"/>
    <w:sectPr w:rsidR="00A57356" w:rsidRPr="000E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7630"/>
    <w:multiLevelType w:val="hybridMultilevel"/>
    <w:tmpl w:val="242857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43FC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01E4"/>
    <w:multiLevelType w:val="hybridMultilevel"/>
    <w:tmpl w:val="0D524204"/>
    <w:lvl w:ilvl="0" w:tplc="59043F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F4593"/>
    <w:multiLevelType w:val="hybridMultilevel"/>
    <w:tmpl w:val="6DF48438"/>
    <w:lvl w:ilvl="0" w:tplc="B3CC3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13086"/>
    <w:multiLevelType w:val="hybridMultilevel"/>
    <w:tmpl w:val="9B84C2A8"/>
    <w:lvl w:ilvl="0" w:tplc="9ED86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C5367"/>
    <w:multiLevelType w:val="hybridMultilevel"/>
    <w:tmpl w:val="205A8846"/>
    <w:lvl w:ilvl="0" w:tplc="EA72A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419E6"/>
    <w:multiLevelType w:val="hybridMultilevel"/>
    <w:tmpl w:val="EBCA30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F0DE5"/>
    <w:multiLevelType w:val="hybridMultilevel"/>
    <w:tmpl w:val="04F82074"/>
    <w:lvl w:ilvl="0" w:tplc="CAC6A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9339E"/>
    <w:multiLevelType w:val="hybridMultilevel"/>
    <w:tmpl w:val="D528D7B2"/>
    <w:lvl w:ilvl="0" w:tplc="59043FC6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A7F3174"/>
    <w:multiLevelType w:val="hybridMultilevel"/>
    <w:tmpl w:val="C6E6184E"/>
    <w:lvl w:ilvl="0" w:tplc="9252C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651F"/>
    <w:multiLevelType w:val="hybridMultilevel"/>
    <w:tmpl w:val="54BABB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43FC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D36C8"/>
    <w:multiLevelType w:val="hybridMultilevel"/>
    <w:tmpl w:val="C02858A4"/>
    <w:lvl w:ilvl="0" w:tplc="E44234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A4F"/>
    <w:multiLevelType w:val="hybridMultilevel"/>
    <w:tmpl w:val="99361E8A"/>
    <w:lvl w:ilvl="0" w:tplc="8618A7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3B60FCD"/>
    <w:multiLevelType w:val="hybridMultilevel"/>
    <w:tmpl w:val="A8043ADE"/>
    <w:lvl w:ilvl="0" w:tplc="4BF46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632D7"/>
    <w:multiLevelType w:val="hybridMultilevel"/>
    <w:tmpl w:val="284EA8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84BA7"/>
    <w:multiLevelType w:val="hybridMultilevel"/>
    <w:tmpl w:val="8D84618A"/>
    <w:lvl w:ilvl="0" w:tplc="97FAE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C7EB8"/>
    <w:multiLevelType w:val="hybridMultilevel"/>
    <w:tmpl w:val="94F052C4"/>
    <w:lvl w:ilvl="0" w:tplc="D1AE8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66ABC"/>
    <w:multiLevelType w:val="hybridMultilevel"/>
    <w:tmpl w:val="EA5693CE"/>
    <w:lvl w:ilvl="0" w:tplc="A3687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A113E"/>
    <w:multiLevelType w:val="hybridMultilevel"/>
    <w:tmpl w:val="A4585872"/>
    <w:lvl w:ilvl="0" w:tplc="C728D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10A74"/>
    <w:multiLevelType w:val="hybridMultilevel"/>
    <w:tmpl w:val="EEA60E16"/>
    <w:lvl w:ilvl="0" w:tplc="5E765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330563">
    <w:abstractNumId w:val="1"/>
  </w:num>
  <w:num w:numId="2" w16cid:durableId="996373911">
    <w:abstractNumId w:val="7"/>
  </w:num>
  <w:num w:numId="3" w16cid:durableId="541792127">
    <w:abstractNumId w:val="13"/>
  </w:num>
  <w:num w:numId="4" w16cid:durableId="1284581265">
    <w:abstractNumId w:val="5"/>
  </w:num>
  <w:num w:numId="5" w16cid:durableId="1729066694">
    <w:abstractNumId w:val="15"/>
  </w:num>
  <w:num w:numId="6" w16cid:durableId="1834028779">
    <w:abstractNumId w:val="0"/>
  </w:num>
  <w:num w:numId="7" w16cid:durableId="527719557">
    <w:abstractNumId w:val="9"/>
  </w:num>
  <w:num w:numId="8" w16cid:durableId="1072000687">
    <w:abstractNumId w:val="18"/>
  </w:num>
  <w:num w:numId="9" w16cid:durableId="1145583664">
    <w:abstractNumId w:val="16"/>
  </w:num>
  <w:num w:numId="10" w16cid:durableId="163594252">
    <w:abstractNumId w:val="2"/>
  </w:num>
  <w:num w:numId="11" w16cid:durableId="1015308893">
    <w:abstractNumId w:val="8"/>
  </w:num>
  <w:num w:numId="12" w16cid:durableId="1246453430">
    <w:abstractNumId w:val="12"/>
  </w:num>
  <w:num w:numId="13" w16cid:durableId="1713454583">
    <w:abstractNumId w:val="17"/>
  </w:num>
  <w:num w:numId="14" w16cid:durableId="1923024330">
    <w:abstractNumId w:val="3"/>
  </w:num>
  <w:num w:numId="15" w16cid:durableId="517431157">
    <w:abstractNumId w:val="6"/>
  </w:num>
  <w:num w:numId="16" w16cid:durableId="1209225367">
    <w:abstractNumId w:val="4"/>
  </w:num>
  <w:num w:numId="17" w16cid:durableId="249046163">
    <w:abstractNumId w:val="11"/>
  </w:num>
  <w:num w:numId="18" w16cid:durableId="1544949502">
    <w:abstractNumId w:val="14"/>
  </w:num>
  <w:num w:numId="19" w16cid:durableId="10094069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F0"/>
    <w:rsid w:val="000315CC"/>
    <w:rsid w:val="0005449C"/>
    <w:rsid w:val="00055EF0"/>
    <w:rsid w:val="00071A9D"/>
    <w:rsid w:val="000720AB"/>
    <w:rsid w:val="000E4BB1"/>
    <w:rsid w:val="0011155C"/>
    <w:rsid w:val="00137C8F"/>
    <w:rsid w:val="00140ED4"/>
    <w:rsid w:val="001607E1"/>
    <w:rsid w:val="0018392C"/>
    <w:rsid w:val="00191100"/>
    <w:rsid w:val="001C3E25"/>
    <w:rsid w:val="00237AA3"/>
    <w:rsid w:val="0024323F"/>
    <w:rsid w:val="00291D12"/>
    <w:rsid w:val="002A31FA"/>
    <w:rsid w:val="002B0B2F"/>
    <w:rsid w:val="00332E90"/>
    <w:rsid w:val="00351C64"/>
    <w:rsid w:val="0035705A"/>
    <w:rsid w:val="003A1B7A"/>
    <w:rsid w:val="00441BF3"/>
    <w:rsid w:val="0047206E"/>
    <w:rsid w:val="004877F8"/>
    <w:rsid w:val="00492C31"/>
    <w:rsid w:val="00495A1D"/>
    <w:rsid w:val="00515E5D"/>
    <w:rsid w:val="00516A6F"/>
    <w:rsid w:val="00541252"/>
    <w:rsid w:val="00542359"/>
    <w:rsid w:val="0057282E"/>
    <w:rsid w:val="005A3208"/>
    <w:rsid w:val="005C0E2B"/>
    <w:rsid w:val="00605071"/>
    <w:rsid w:val="00616453"/>
    <w:rsid w:val="0063513B"/>
    <w:rsid w:val="0065422F"/>
    <w:rsid w:val="00654E77"/>
    <w:rsid w:val="00691D3C"/>
    <w:rsid w:val="006A20A8"/>
    <w:rsid w:val="006D72D2"/>
    <w:rsid w:val="006E4C1B"/>
    <w:rsid w:val="007208F2"/>
    <w:rsid w:val="007265FA"/>
    <w:rsid w:val="00751F73"/>
    <w:rsid w:val="00757743"/>
    <w:rsid w:val="00812F85"/>
    <w:rsid w:val="00857B99"/>
    <w:rsid w:val="00874850"/>
    <w:rsid w:val="008D2914"/>
    <w:rsid w:val="008F5AEF"/>
    <w:rsid w:val="0090671C"/>
    <w:rsid w:val="00910FF2"/>
    <w:rsid w:val="00936C2F"/>
    <w:rsid w:val="009546C9"/>
    <w:rsid w:val="00957F54"/>
    <w:rsid w:val="009B2529"/>
    <w:rsid w:val="009B32FF"/>
    <w:rsid w:val="00A04499"/>
    <w:rsid w:val="00A12649"/>
    <w:rsid w:val="00A27B53"/>
    <w:rsid w:val="00A36855"/>
    <w:rsid w:val="00A532E6"/>
    <w:rsid w:val="00A57356"/>
    <w:rsid w:val="00A75BA9"/>
    <w:rsid w:val="00A83460"/>
    <w:rsid w:val="00AD6EC8"/>
    <w:rsid w:val="00AE75D8"/>
    <w:rsid w:val="00B1121D"/>
    <w:rsid w:val="00B54D23"/>
    <w:rsid w:val="00B74C51"/>
    <w:rsid w:val="00BE3907"/>
    <w:rsid w:val="00C26C3D"/>
    <w:rsid w:val="00C36479"/>
    <w:rsid w:val="00C4147E"/>
    <w:rsid w:val="00C7491C"/>
    <w:rsid w:val="00C908F8"/>
    <w:rsid w:val="00CA6CA0"/>
    <w:rsid w:val="00CD7F15"/>
    <w:rsid w:val="00CE7431"/>
    <w:rsid w:val="00D23FF8"/>
    <w:rsid w:val="00D304DE"/>
    <w:rsid w:val="00D34CF2"/>
    <w:rsid w:val="00D55F55"/>
    <w:rsid w:val="00D675A9"/>
    <w:rsid w:val="00D70DEE"/>
    <w:rsid w:val="00DA79D2"/>
    <w:rsid w:val="00DC7CE1"/>
    <w:rsid w:val="00DE4E71"/>
    <w:rsid w:val="00EB3C45"/>
    <w:rsid w:val="00EE33F2"/>
    <w:rsid w:val="00F20048"/>
    <w:rsid w:val="00F929C6"/>
    <w:rsid w:val="00FB7F02"/>
    <w:rsid w:val="00FF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4B20"/>
  <w15:chartTrackingRefBased/>
  <w15:docId w15:val="{51816798-ACAD-2F42-A4D6-7873DA63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164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E4E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55EF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55EF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5EF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16453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164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E4E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E4E71"/>
    <w:pPr>
      <w:spacing w:before="100" w:beforeAutospacing="1" w:after="142" w:line="276" w:lineRule="auto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perrier@artym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3</Pages>
  <Words>623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PERRIER</dc:creator>
  <cp:keywords/>
  <dc:description/>
  <cp:lastModifiedBy>Nicolas PERRIER</cp:lastModifiedBy>
  <cp:revision>37</cp:revision>
  <cp:lastPrinted>2022-03-23T14:13:00Z</cp:lastPrinted>
  <dcterms:created xsi:type="dcterms:W3CDTF">2022-03-18T08:13:00Z</dcterms:created>
  <dcterms:modified xsi:type="dcterms:W3CDTF">2024-06-14T09:45:00Z</dcterms:modified>
</cp:coreProperties>
</file>